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76"/>
        <w:gridCol w:w="5211"/>
        <w:gridCol w:w="992"/>
        <w:gridCol w:w="1134"/>
        <w:gridCol w:w="1418"/>
      </w:tblGrid>
      <w:tr w:rsidR="003407DF" w14:paraId="23121B90" w14:textId="77777777" w:rsidTr="0070099D">
        <w:trPr>
          <w:trHeight w:val="2135"/>
        </w:trPr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FDC7E" w14:textId="77777777" w:rsidR="003407DF" w:rsidRDefault="003407DF" w:rsidP="00AC2BC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4244052" wp14:editId="50AFDB82">
                  <wp:extent cx="990600" cy="1247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08" cy="125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DAAC56" w14:textId="77777777" w:rsidR="003407DF" w:rsidRPr="002A0453" w:rsidRDefault="003407DF" w:rsidP="00AC2BC5">
            <w:pPr>
              <w:spacing w:line="240" w:lineRule="auto"/>
              <w:jc w:val="center"/>
              <w:rPr>
                <w:rFonts w:ascii="Impact" w:hAnsi="Impact"/>
                <w:sz w:val="56"/>
                <w:szCs w:val="56"/>
              </w:rPr>
            </w:pPr>
            <w:r w:rsidRPr="002A0453">
              <w:rPr>
                <w:rFonts w:ascii="Impact" w:hAnsi="Impact"/>
                <w:sz w:val="56"/>
                <w:szCs w:val="56"/>
              </w:rPr>
              <w:t>Гродненское областное потребительское общество</w:t>
            </w:r>
          </w:p>
        </w:tc>
      </w:tr>
      <w:tr w:rsidR="003407DF" w:rsidRPr="00252CC8" w14:paraId="36FC511F" w14:textId="77777777" w:rsidTr="0070099D">
        <w:trPr>
          <w:trHeight w:val="1212"/>
        </w:trPr>
        <w:tc>
          <w:tcPr>
            <w:tcW w:w="1074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B81F42" w14:textId="0FDA5CCF" w:rsidR="003407DF" w:rsidRDefault="00FE53A3" w:rsidP="00AC2BC5">
            <w:pPr>
              <w:spacing w:after="0" w:line="240" w:lineRule="auto"/>
              <w:jc w:val="center"/>
              <w:rPr>
                <w:rFonts w:ascii="Impact" w:hAnsi="Impact"/>
                <w:sz w:val="28"/>
                <w:szCs w:val="28"/>
              </w:rPr>
            </w:pPr>
            <w:r>
              <w:rPr>
                <w:rFonts w:ascii="Impact" w:hAnsi="Impact"/>
                <w:sz w:val="40"/>
                <w:szCs w:val="40"/>
              </w:rPr>
              <w:t xml:space="preserve">      </w:t>
            </w:r>
            <w:r w:rsidR="003407DF" w:rsidRPr="002A0453">
              <w:rPr>
                <w:rFonts w:ascii="Impact" w:hAnsi="Impact"/>
                <w:sz w:val="40"/>
                <w:szCs w:val="40"/>
              </w:rPr>
              <w:t>Прайс-</w:t>
            </w:r>
            <w:proofErr w:type="gramStart"/>
            <w:r w:rsidR="003407DF" w:rsidRPr="002A0453">
              <w:rPr>
                <w:rFonts w:ascii="Impact" w:hAnsi="Impact"/>
                <w:sz w:val="40"/>
                <w:szCs w:val="40"/>
              </w:rPr>
              <w:t>лист</w:t>
            </w:r>
            <w:r w:rsidR="00401AB0">
              <w:rPr>
                <w:rFonts w:ascii="Impact" w:hAnsi="Impact"/>
                <w:sz w:val="40"/>
                <w:szCs w:val="40"/>
              </w:rPr>
              <w:t xml:space="preserve"> </w:t>
            </w:r>
            <w:r w:rsidR="004D2BD4">
              <w:rPr>
                <w:rFonts w:ascii="Impact" w:hAnsi="Impact"/>
                <w:sz w:val="40"/>
                <w:szCs w:val="40"/>
              </w:rPr>
              <w:t xml:space="preserve"> </w:t>
            </w:r>
            <w:r w:rsidR="0068396E">
              <w:rPr>
                <w:rFonts w:ascii="Impact" w:hAnsi="Impact"/>
                <w:sz w:val="40"/>
                <w:szCs w:val="40"/>
              </w:rPr>
              <w:t>хлебобулочных</w:t>
            </w:r>
            <w:proofErr w:type="gramEnd"/>
            <w:r w:rsidR="0068396E">
              <w:rPr>
                <w:rFonts w:ascii="Impact" w:hAnsi="Impact"/>
                <w:sz w:val="40"/>
                <w:szCs w:val="40"/>
              </w:rPr>
              <w:t xml:space="preserve"> </w:t>
            </w:r>
            <w:r w:rsidR="004D2BD4">
              <w:rPr>
                <w:rFonts w:ascii="Impact" w:hAnsi="Impact"/>
                <w:sz w:val="40"/>
                <w:szCs w:val="40"/>
              </w:rPr>
              <w:t>изделий</w:t>
            </w:r>
            <w:r w:rsidR="003407DF" w:rsidRPr="002A0453">
              <w:rPr>
                <w:rFonts w:ascii="Impact" w:hAnsi="Impact"/>
                <w:sz w:val="28"/>
                <w:szCs w:val="28"/>
              </w:rPr>
              <w:t xml:space="preserve"> </w:t>
            </w:r>
          </w:p>
          <w:p w14:paraId="15FE6CA5" w14:textId="47272BDE" w:rsidR="00A319E2" w:rsidRPr="00401AB0" w:rsidRDefault="00FE53A3" w:rsidP="00AC2BC5">
            <w:pPr>
              <w:spacing w:after="0" w:line="240" w:lineRule="auto"/>
              <w:jc w:val="center"/>
              <w:rPr>
                <w:rFonts w:ascii="Impact" w:hAnsi="Impact"/>
                <w:sz w:val="40"/>
                <w:szCs w:val="40"/>
              </w:rPr>
            </w:pPr>
            <w:r>
              <w:rPr>
                <w:rFonts w:ascii="Impact" w:hAnsi="Impact"/>
                <w:sz w:val="28"/>
                <w:szCs w:val="28"/>
              </w:rPr>
              <w:t xml:space="preserve"> </w:t>
            </w:r>
            <w:r w:rsidR="004D2D13">
              <w:rPr>
                <w:rFonts w:ascii="Impact" w:hAnsi="Impact"/>
                <w:sz w:val="28"/>
                <w:szCs w:val="28"/>
              </w:rPr>
              <w:t>Щучинского</w:t>
            </w:r>
            <w:r w:rsidR="00A319E2">
              <w:rPr>
                <w:rFonts w:ascii="Impact" w:hAnsi="Impact"/>
                <w:sz w:val="28"/>
                <w:szCs w:val="28"/>
              </w:rPr>
              <w:t xml:space="preserve"> филиала</w:t>
            </w:r>
          </w:p>
          <w:p w14:paraId="1A93E672" w14:textId="183D228C" w:rsidR="00680441" w:rsidRPr="00D34132" w:rsidRDefault="00FE53A3" w:rsidP="00FE53A3">
            <w:pPr>
              <w:spacing w:after="0" w:line="240" w:lineRule="auto"/>
              <w:jc w:val="center"/>
              <w:rPr>
                <w:rFonts w:ascii="Impact" w:hAnsi="Impact"/>
                <w:sz w:val="20"/>
                <w:szCs w:val="20"/>
              </w:rPr>
            </w:pPr>
            <w:r>
              <w:rPr>
                <w:rFonts w:ascii="Impact" w:hAnsi="Impact"/>
                <w:sz w:val="20"/>
                <w:szCs w:val="20"/>
              </w:rPr>
              <w:t xml:space="preserve">                                                                                    </w:t>
            </w:r>
            <w:r w:rsidR="000863B2" w:rsidRPr="00EC0D29">
              <w:rPr>
                <w:rFonts w:ascii="Impact" w:hAnsi="Impact"/>
                <w:sz w:val="20"/>
                <w:szCs w:val="20"/>
              </w:rPr>
              <w:t>8(0152)68-22-67(хлебозавод)</w:t>
            </w:r>
            <w:r w:rsidR="00475305" w:rsidRPr="00EC0D29">
              <w:rPr>
                <w:rFonts w:ascii="Impact" w:hAnsi="Impact"/>
                <w:sz w:val="20"/>
                <w:szCs w:val="20"/>
              </w:rPr>
              <w:t xml:space="preserve">;   </w:t>
            </w:r>
            <w:r w:rsidR="00475305">
              <w:rPr>
                <w:rFonts w:ascii="Impact" w:hAnsi="Impact"/>
                <w:sz w:val="20"/>
                <w:szCs w:val="20"/>
                <w:lang w:val="en-US"/>
              </w:rPr>
              <w:t>e</w:t>
            </w:r>
            <w:r w:rsidR="00475305" w:rsidRPr="00EC0D29">
              <w:rPr>
                <w:rFonts w:ascii="Impact" w:hAnsi="Impact"/>
                <w:sz w:val="20"/>
                <w:szCs w:val="20"/>
              </w:rPr>
              <w:t>-</w:t>
            </w:r>
            <w:r w:rsidR="00475305">
              <w:rPr>
                <w:rFonts w:ascii="Impact" w:hAnsi="Impact"/>
                <w:sz w:val="20"/>
                <w:szCs w:val="20"/>
                <w:lang w:val="en-US"/>
              </w:rPr>
              <w:t>mail</w:t>
            </w:r>
            <w:r w:rsidR="00475305" w:rsidRPr="00EC0D29">
              <w:rPr>
                <w:rFonts w:ascii="Impact" w:hAnsi="Impact"/>
                <w:sz w:val="20"/>
                <w:szCs w:val="20"/>
              </w:rPr>
              <w:t xml:space="preserve">:  </w:t>
            </w:r>
            <w:r w:rsidR="00D34132">
              <w:rPr>
                <w:rFonts w:ascii="Impact" w:hAnsi="Impact"/>
                <w:sz w:val="20"/>
                <w:szCs w:val="20"/>
              </w:rPr>
              <w:t xml:space="preserve"> </w:t>
            </w:r>
            <w:hyperlink r:id="rId5" w:history="1">
              <w:r w:rsidR="00475305" w:rsidRPr="00DD0E21">
                <w:rPr>
                  <w:rStyle w:val="a5"/>
                  <w:rFonts w:ascii="Impact" w:hAnsi="Impact"/>
                  <w:sz w:val="20"/>
                  <w:szCs w:val="20"/>
                </w:rPr>
                <w:t>sch_zagot@oblpo.by</w:t>
              </w:r>
            </w:hyperlink>
            <w:r w:rsidR="00475305" w:rsidRPr="00EC0D29">
              <w:rPr>
                <w:rFonts w:ascii="Impact" w:hAnsi="Impact"/>
                <w:sz w:val="20"/>
                <w:szCs w:val="20"/>
              </w:rPr>
              <w:t xml:space="preserve"> </w:t>
            </w:r>
            <w:r w:rsidR="00D34132">
              <w:rPr>
                <w:rFonts w:ascii="Impact" w:hAnsi="Impact"/>
                <w:sz w:val="20"/>
                <w:szCs w:val="20"/>
              </w:rPr>
              <w:t xml:space="preserve">            </w:t>
            </w:r>
            <w:r w:rsidR="00B04D8A">
              <w:rPr>
                <w:rFonts w:ascii="Impact" w:hAnsi="Impact"/>
                <w:sz w:val="20"/>
                <w:szCs w:val="20"/>
              </w:rPr>
              <w:t xml:space="preserve">                              30</w:t>
            </w:r>
            <w:r w:rsidR="00EC0D29">
              <w:rPr>
                <w:rFonts w:ascii="Impact" w:hAnsi="Impact"/>
                <w:sz w:val="20"/>
                <w:szCs w:val="20"/>
              </w:rPr>
              <w:t>.0</w:t>
            </w:r>
            <w:r w:rsidR="00B04D8A">
              <w:rPr>
                <w:rFonts w:ascii="Impact" w:hAnsi="Impact"/>
                <w:sz w:val="20"/>
                <w:szCs w:val="20"/>
              </w:rPr>
              <w:t>1</w:t>
            </w:r>
            <w:r w:rsidR="00EC0D29">
              <w:rPr>
                <w:rFonts w:ascii="Impact" w:hAnsi="Impact"/>
                <w:sz w:val="20"/>
                <w:szCs w:val="20"/>
              </w:rPr>
              <w:t>.202</w:t>
            </w:r>
            <w:r w:rsidR="00B04D8A">
              <w:rPr>
                <w:rFonts w:ascii="Impact" w:hAnsi="Impact"/>
                <w:sz w:val="20"/>
                <w:szCs w:val="20"/>
              </w:rPr>
              <w:t>6</w:t>
            </w:r>
          </w:p>
        </w:tc>
      </w:tr>
      <w:tr w:rsidR="00B817E5" w:rsidRPr="00B817E5" w14:paraId="4E8D6282" w14:textId="568C5138" w:rsidTr="0070099D">
        <w:trPr>
          <w:trHeight w:val="140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9404E" w14:textId="7873FA20" w:rsidR="00B817E5" w:rsidRPr="00D440EF" w:rsidRDefault="00B817E5" w:rsidP="00AC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40EF">
              <w:rPr>
                <w:rFonts w:ascii="Times New Roman" w:hAnsi="Times New Roman" w:cs="Times New Roman"/>
                <w:b/>
                <w:sz w:val="26"/>
                <w:szCs w:val="26"/>
              </w:rPr>
              <w:t>Фото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4EE70" w14:textId="598D7CE2" w:rsidR="00B817E5" w:rsidRPr="00D440EF" w:rsidRDefault="00B817E5" w:rsidP="00AC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40E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Наименование продукции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C3380" w14:textId="4A4344C5" w:rsidR="00B817E5" w:rsidRPr="00D440EF" w:rsidRDefault="00252CC8" w:rsidP="00AC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40E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Срок реализации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09628" w14:textId="4EC25B31" w:rsidR="00B817E5" w:rsidRPr="00D440EF" w:rsidRDefault="00B817E5" w:rsidP="00AC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40EF">
              <w:rPr>
                <w:rFonts w:ascii="Times New Roman" w:hAnsi="Times New Roman" w:cs="Times New Roman"/>
                <w:b/>
                <w:sz w:val="26"/>
                <w:szCs w:val="26"/>
              </w:rPr>
              <w:t>Ставка НДС,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4BA77" w14:textId="54B7E44F" w:rsidR="00B817E5" w:rsidRPr="00D440EF" w:rsidRDefault="005944AB" w:rsidP="00AC2B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Отпускная цена на условиях ФСН</w:t>
            </w:r>
            <w:r w:rsidR="0070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7009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(без НДС), руб</w:t>
            </w:r>
            <w:r w:rsidRPr="00D440E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1150DD" w:rsidRPr="001150DD" w14:paraId="14112E03" w14:textId="78A4446D" w:rsidTr="0070099D">
        <w:trPr>
          <w:trHeight w:val="295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vAlign w:val="center"/>
          </w:tcPr>
          <w:p w14:paraId="15E05829" w14:textId="2CFCDD77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DCAC21" wp14:editId="2322753F">
                  <wp:extent cx="1064895" cy="116606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25" cy="121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2DF5B" w14:textId="3C406E05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Хлеб ржано-пшеничный </w:t>
            </w:r>
            <w:proofErr w:type="spellStart"/>
            <w:r w:rsidRPr="00E3544A">
              <w:rPr>
                <w:rFonts w:ascii="Times New Roman" w:hAnsi="Times New Roman" w:cs="Times New Roman"/>
              </w:rPr>
              <w:t>Вертилишский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формовой без упаковки 800гр СЗТ</w:t>
            </w:r>
          </w:p>
        </w:tc>
        <w:tc>
          <w:tcPr>
            <w:tcW w:w="992" w:type="dxa"/>
            <w:vAlign w:val="center"/>
          </w:tcPr>
          <w:p w14:paraId="355F8452" w14:textId="35BA4AA2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36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40499" w14:textId="75329D2A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50E20F58" w14:textId="7CE965B8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150DD" w:rsidRPr="001150DD" w14:paraId="4088FA8D" w14:textId="6857C23C" w:rsidTr="0070099D">
        <w:trPr>
          <w:trHeight w:val="202"/>
        </w:trPr>
        <w:tc>
          <w:tcPr>
            <w:tcW w:w="1809" w:type="dxa"/>
            <w:vMerge/>
            <w:vAlign w:val="bottom"/>
          </w:tcPr>
          <w:p w14:paraId="6C97B090" w14:textId="0C8789EF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vAlign w:val="center"/>
          </w:tcPr>
          <w:p w14:paraId="125D6E90" w14:textId="0EC98099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Хлеб ржано-пшеничный </w:t>
            </w:r>
            <w:proofErr w:type="spellStart"/>
            <w:r w:rsidRPr="00E3544A">
              <w:rPr>
                <w:rFonts w:ascii="Times New Roman" w:hAnsi="Times New Roman" w:cs="Times New Roman"/>
              </w:rPr>
              <w:t>Вертилишский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формовой в упаковке 800гр СЗТ</w:t>
            </w:r>
          </w:p>
        </w:tc>
        <w:tc>
          <w:tcPr>
            <w:tcW w:w="992" w:type="dxa"/>
            <w:vAlign w:val="center"/>
          </w:tcPr>
          <w:p w14:paraId="256753AB" w14:textId="68C5AC69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72 час.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8019A4C" w14:textId="50768C3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09C35B9B" w14:textId="744EA9BC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</w:tr>
      <w:tr w:rsidR="001150DD" w:rsidRPr="001150DD" w14:paraId="7BF0C4B4" w14:textId="540CFF76" w:rsidTr="0070099D">
        <w:trPr>
          <w:trHeight w:val="364"/>
        </w:trPr>
        <w:tc>
          <w:tcPr>
            <w:tcW w:w="1809" w:type="dxa"/>
            <w:vMerge/>
            <w:vAlign w:val="bottom"/>
          </w:tcPr>
          <w:p w14:paraId="4E7CF146" w14:textId="5CBEDA40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vAlign w:val="center"/>
          </w:tcPr>
          <w:p w14:paraId="2A40E89E" w14:textId="63572BB2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Хлеб ржано-пшеничный </w:t>
            </w:r>
            <w:proofErr w:type="spellStart"/>
            <w:r w:rsidRPr="00E3544A">
              <w:rPr>
                <w:rFonts w:ascii="Times New Roman" w:hAnsi="Times New Roman" w:cs="Times New Roman"/>
              </w:rPr>
              <w:t>Вертилишский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формовой нарезанный в упаковке 800гр СЗТ</w:t>
            </w:r>
          </w:p>
        </w:tc>
        <w:tc>
          <w:tcPr>
            <w:tcW w:w="992" w:type="dxa"/>
            <w:vAlign w:val="center"/>
          </w:tcPr>
          <w:p w14:paraId="1728B53D" w14:textId="353DE512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72 час.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FBDB5B6" w14:textId="61BCE3A7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11B145C9" w14:textId="0EA0CA38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1150DD" w:rsidRPr="001150DD" w14:paraId="0B12B799" w14:textId="6F834B03" w:rsidTr="0070099D">
        <w:trPr>
          <w:trHeight w:val="406"/>
        </w:trPr>
        <w:tc>
          <w:tcPr>
            <w:tcW w:w="1809" w:type="dxa"/>
            <w:vMerge/>
            <w:vAlign w:val="bottom"/>
          </w:tcPr>
          <w:p w14:paraId="7C4DE02F" w14:textId="7533B27E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vAlign w:val="center"/>
          </w:tcPr>
          <w:p w14:paraId="529E73AB" w14:textId="22343BC2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Хлеб ржано-пшеничный </w:t>
            </w:r>
            <w:proofErr w:type="spellStart"/>
            <w:r w:rsidRPr="00E3544A">
              <w:rPr>
                <w:rFonts w:ascii="Times New Roman" w:hAnsi="Times New Roman" w:cs="Times New Roman"/>
              </w:rPr>
              <w:t>Вертилишский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формовой нарезанный в упаковке 400гр СЗТ</w:t>
            </w:r>
          </w:p>
        </w:tc>
        <w:tc>
          <w:tcPr>
            <w:tcW w:w="992" w:type="dxa"/>
            <w:vAlign w:val="center"/>
          </w:tcPr>
          <w:p w14:paraId="23C85472" w14:textId="473E0D0D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72 час.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75C4D6A" w14:textId="29B971D8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1AE192AD" w14:textId="7BF64F91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150DD" w:rsidRPr="001150DD" w14:paraId="41C5C866" w14:textId="6745A54A" w:rsidTr="0070099D">
        <w:trPr>
          <w:trHeight w:val="685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vAlign w:val="bottom"/>
          </w:tcPr>
          <w:p w14:paraId="4E0F0D79" w14:textId="7CCB2AB4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98602" wp14:editId="0F5690BD">
                  <wp:extent cx="1064732" cy="853477"/>
                  <wp:effectExtent l="0" t="0" r="254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2" cy="880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vAlign w:val="center"/>
          </w:tcPr>
          <w:p w14:paraId="3284B46C" w14:textId="48E55120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Хлеб ржано-пшеничный подовой Венский нарезанный упаковка 700гр</w:t>
            </w:r>
          </w:p>
        </w:tc>
        <w:tc>
          <w:tcPr>
            <w:tcW w:w="992" w:type="dxa"/>
            <w:vAlign w:val="center"/>
          </w:tcPr>
          <w:p w14:paraId="280A686E" w14:textId="16775BD4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96 час.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AA9293" w14:textId="259B75E6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75E2E35E" w14:textId="1B7A0E4A" w:rsidR="001150DD" w:rsidRPr="00E3544A" w:rsidRDefault="00222949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B357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B357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150DD" w:rsidRPr="001150DD" w14:paraId="75CE597A" w14:textId="3BB28937" w:rsidTr="0070099D">
        <w:trPr>
          <w:trHeight w:val="725"/>
        </w:trPr>
        <w:tc>
          <w:tcPr>
            <w:tcW w:w="1809" w:type="dxa"/>
            <w:vMerge/>
            <w:vAlign w:val="bottom"/>
          </w:tcPr>
          <w:p w14:paraId="0442AF66" w14:textId="00D83F13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vAlign w:val="center"/>
          </w:tcPr>
          <w:p w14:paraId="0D4F9587" w14:textId="206615B0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Хлеб ржано-пшеничный подовой Венский нарезанный упаковка 350г</w:t>
            </w:r>
          </w:p>
        </w:tc>
        <w:tc>
          <w:tcPr>
            <w:tcW w:w="992" w:type="dxa"/>
            <w:vAlign w:val="center"/>
          </w:tcPr>
          <w:p w14:paraId="41281BBB" w14:textId="3D7521F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96 час.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ABCBDE9" w14:textId="1483AF40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4B46E6B6" w14:textId="160B6370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</w:tr>
      <w:tr w:rsidR="001150DD" w:rsidRPr="001150DD" w14:paraId="64FC2638" w14:textId="43E064D5" w:rsidTr="0070099D">
        <w:trPr>
          <w:trHeight w:val="27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8E336A" w14:textId="16AAECBE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EFB8B" wp14:editId="4161ED32">
                  <wp:extent cx="1054257" cy="849854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20" cy="856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73E1B" w14:textId="075ACB58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Хлеб пшеничный Урожайный улучшенный подовой упаковка 600гр</w:t>
            </w:r>
          </w:p>
        </w:tc>
        <w:tc>
          <w:tcPr>
            <w:tcW w:w="992" w:type="dxa"/>
            <w:vAlign w:val="center"/>
          </w:tcPr>
          <w:p w14:paraId="7EF6480E" w14:textId="66B0FD69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72E68" w14:textId="293ED2E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1289073D" w14:textId="189E7176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</w:tr>
      <w:tr w:rsidR="001150DD" w:rsidRPr="001150DD" w14:paraId="7F44E601" w14:textId="30FEB44E" w:rsidTr="0070099D">
        <w:trPr>
          <w:trHeight w:val="27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68C8D6" w14:textId="18BCB374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D2A35" wp14:editId="5C112CDC">
                  <wp:extent cx="1032734" cy="76103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56" cy="78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DB154" w14:textId="4137B09B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Хлеб пшеничный Околица формовой 500гр упаковка</w:t>
            </w:r>
          </w:p>
        </w:tc>
        <w:tc>
          <w:tcPr>
            <w:tcW w:w="992" w:type="dxa"/>
            <w:vAlign w:val="center"/>
          </w:tcPr>
          <w:p w14:paraId="25B8B976" w14:textId="2EF68787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FA475" w14:textId="1CD61DE0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3657D9A5" w14:textId="14BCD20F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1150DD" w:rsidRPr="001150DD" w14:paraId="090E8CF7" w14:textId="11D4A41F" w:rsidTr="0070099D">
        <w:trPr>
          <w:trHeight w:val="768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vAlign w:val="bottom"/>
          </w:tcPr>
          <w:p w14:paraId="7220DFF6" w14:textId="5EBEE3E1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4146E" wp14:editId="1F10E076">
                  <wp:extent cx="1063704" cy="946673"/>
                  <wp:effectExtent l="0" t="0" r="317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03" cy="95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CC704" w14:textId="107F08A6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Хлеб тостовый Солнечный нарезанный упаковка 500гр</w:t>
            </w:r>
          </w:p>
        </w:tc>
        <w:tc>
          <w:tcPr>
            <w:tcW w:w="992" w:type="dxa"/>
            <w:vAlign w:val="center"/>
          </w:tcPr>
          <w:p w14:paraId="20ABDEF7" w14:textId="42BA0C7A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55C9A" w14:textId="37C745C2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5A8E3F9" w14:textId="03E96C61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1,9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150DD" w:rsidRPr="001150DD" w14:paraId="7BE4198F" w14:textId="175357ED" w:rsidTr="0070099D">
        <w:trPr>
          <w:trHeight w:val="198"/>
        </w:trPr>
        <w:tc>
          <w:tcPr>
            <w:tcW w:w="1809" w:type="dxa"/>
            <w:vMerge/>
            <w:tcBorders>
              <w:bottom w:val="single" w:sz="4" w:space="0" w:color="auto"/>
            </w:tcBorders>
            <w:vAlign w:val="bottom"/>
          </w:tcPr>
          <w:p w14:paraId="35C321CA" w14:textId="6FDAB04A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407D8" w14:textId="747B6FB7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E3544A">
              <w:rPr>
                <w:rFonts w:ascii="Times New Roman" w:hAnsi="Times New Roman" w:cs="Times New Roman"/>
              </w:rPr>
              <w:t>Хлеб тостовый Солнечный нарезанный упаковка 250гр</w:t>
            </w:r>
          </w:p>
        </w:tc>
        <w:tc>
          <w:tcPr>
            <w:tcW w:w="992" w:type="dxa"/>
            <w:vAlign w:val="center"/>
          </w:tcPr>
          <w:p w14:paraId="41DDAB8E" w14:textId="767D7444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B485D" w14:textId="16EA1C4A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7360E4B4" w14:textId="78CBE399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1150DD" w:rsidRPr="001150DD" w14:paraId="4DA8DAC4" w14:textId="2C381A74" w:rsidTr="0070099D">
        <w:trPr>
          <w:trHeight w:val="217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2ADB4C" w14:textId="2DF83418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DC1AB" wp14:editId="62B13994">
                  <wp:extent cx="1054100" cy="837867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72" cy="853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2BCFBE" w14:textId="3E79AE26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Багет Зельвенский упаковка 300гр</w:t>
            </w:r>
          </w:p>
        </w:tc>
        <w:tc>
          <w:tcPr>
            <w:tcW w:w="992" w:type="dxa"/>
            <w:vAlign w:val="center"/>
          </w:tcPr>
          <w:p w14:paraId="3ACDA3C2" w14:textId="7E197992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02D5A" w14:textId="44705937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7F5BADFA" w14:textId="08FDFA2A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150DD" w:rsidRPr="001150DD" w14:paraId="4B6CB7E1" w14:textId="097964AD" w:rsidTr="0070099D">
        <w:trPr>
          <w:trHeight w:val="220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vAlign w:val="bottom"/>
          </w:tcPr>
          <w:p w14:paraId="5A013B6A" w14:textId="2FC0712E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A4483" wp14:editId="7DF837A0">
                  <wp:extent cx="1053402" cy="6223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53" cy="629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129B2" w14:textId="172E9868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Батон пшеничный Любимый без уп.500гр</w:t>
            </w:r>
          </w:p>
        </w:tc>
        <w:tc>
          <w:tcPr>
            <w:tcW w:w="992" w:type="dxa"/>
            <w:vAlign w:val="center"/>
          </w:tcPr>
          <w:p w14:paraId="50B989D9" w14:textId="4C76A15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A3128" w14:textId="554BD7B4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1117F4B4" w14:textId="41C7FF72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  <w:tr w:rsidR="001150DD" w:rsidRPr="001150DD" w14:paraId="25B6BF51" w14:textId="555F73D7" w:rsidTr="0070099D">
        <w:trPr>
          <w:trHeight w:val="224"/>
        </w:trPr>
        <w:tc>
          <w:tcPr>
            <w:tcW w:w="1809" w:type="dxa"/>
            <w:vMerge/>
            <w:vAlign w:val="bottom"/>
          </w:tcPr>
          <w:p w14:paraId="01729344" w14:textId="6B5C05DD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8856DF" w14:textId="6630919E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Батон пшеничный Любимый в </w:t>
            </w:r>
            <w:proofErr w:type="spellStart"/>
            <w:r w:rsidRPr="00E3544A">
              <w:rPr>
                <w:rFonts w:ascii="Times New Roman" w:hAnsi="Times New Roman" w:cs="Times New Roman"/>
              </w:rPr>
              <w:t>уп</w:t>
            </w:r>
            <w:proofErr w:type="spellEnd"/>
            <w:r w:rsidRPr="00E3544A">
              <w:rPr>
                <w:rFonts w:ascii="Times New Roman" w:hAnsi="Times New Roman" w:cs="Times New Roman"/>
              </w:rPr>
              <w:t>. 500гр</w:t>
            </w:r>
          </w:p>
        </w:tc>
        <w:tc>
          <w:tcPr>
            <w:tcW w:w="992" w:type="dxa"/>
            <w:vAlign w:val="center"/>
          </w:tcPr>
          <w:p w14:paraId="40796136" w14:textId="4A8431C8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31C71" w14:textId="4C1D5D1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49EBE156" w14:textId="764D072D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1150DD" w:rsidRPr="001150DD" w14:paraId="2C31EDD6" w14:textId="01853476" w:rsidTr="0070099D">
        <w:trPr>
          <w:trHeight w:val="242"/>
        </w:trPr>
        <w:tc>
          <w:tcPr>
            <w:tcW w:w="1809" w:type="dxa"/>
            <w:vMerge/>
            <w:vAlign w:val="bottom"/>
          </w:tcPr>
          <w:p w14:paraId="53760837" w14:textId="0039A244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606EF" w14:textId="7D4D26F5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Батон пшеничный Любимый нарез. </w:t>
            </w:r>
            <w:proofErr w:type="spellStart"/>
            <w:r w:rsidRPr="00E3544A">
              <w:rPr>
                <w:rFonts w:ascii="Times New Roman" w:hAnsi="Times New Roman" w:cs="Times New Roman"/>
              </w:rPr>
              <w:t>уп</w:t>
            </w:r>
            <w:proofErr w:type="spellEnd"/>
            <w:r w:rsidRPr="00E3544A">
              <w:rPr>
                <w:rFonts w:ascii="Times New Roman" w:hAnsi="Times New Roman" w:cs="Times New Roman"/>
              </w:rPr>
              <w:t>. 500гр</w:t>
            </w:r>
          </w:p>
        </w:tc>
        <w:tc>
          <w:tcPr>
            <w:tcW w:w="992" w:type="dxa"/>
            <w:vAlign w:val="center"/>
          </w:tcPr>
          <w:p w14:paraId="37E500AD" w14:textId="49E753BC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7BE71" w14:textId="29AFA2F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6E3A3961" w14:textId="270B844C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</w:tr>
      <w:tr w:rsidR="001150DD" w:rsidRPr="001150DD" w14:paraId="0E28AB72" w14:textId="6EE10D16" w:rsidTr="0070099D">
        <w:trPr>
          <w:trHeight w:val="233"/>
        </w:trPr>
        <w:tc>
          <w:tcPr>
            <w:tcW w:w="1809" w:type="dxa"/>
            <w:vMerge/>
            <w:tcBorders>
              <w:bottom w:val="single" w:sz="4" w:space="0" w:color="auto"/>
            </w:tcBorders>
            <w:vAlign w:val="bottom"/>
          </w:tcPr>
          <w:p w14:paraId="2021B903" w14:textId="68A2DF9F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366A8" w14:textId="48ABA883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 xml:space="preserve">Батон пшеничный Любимый нарез. </w:t>
            </w:r>
            <w:proofErr w:type="spellStart"/>
            <w:r w:rsidRPr="00E3544A">
              <w:rPr>
                <w:rFonts w:ascii="Times New Roman" w:hAnsi="Times New Roman" w:cs="Times New Roman"/>
              </w:rPr>
              <w:t>уп</w:t>
            </w:r>
            <w:proofErr w:type="spellEnd"/>
            <w:r w:rsidRPr="00E3544A">
              <w:rPr>
                <w:rFonts w:ascii="Times New Roman" w:hAnsi="Times New Roman" w:cs="Times New Roman"/>
              </w:rPr>
              <w:t>. 250гр</w:t>
            </w:r>
          </w:p>
        </w:tc>
        <w:tc>
          <w:tcPr>
            <w:tcW w:w="992" w:type="dxa"/>
            <w:vAlign w:val="center"/>
          </w:tcPr>
          <w:p w14:paraId="0B460836" w14:textId="509A48CA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5B68B" w14:textId="2B52B162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4ABFF250" w14:textId="113FBCE9" w:rsidR="001150DD" w:rsidRPr="00E3544A" w:rsidRDefault="00222949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B357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</w:tr>
      <w:tr w:rsidR="001150DD" w:rsidRPr="001150DD" w14:paraId="1D5895FB" w14:textId="10E4773E" w:rsidTr="0070099D">
        <w:trPr>
          <w:trHeight w:val="25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99C61" w14:textId="42B94DFB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49F98" wp14:editId="2DC29566">
                  <wp:extent cx="1058414" cy="613186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08" cy="628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10EB4" w14:textId="2DF09D48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Витушка С Крошкой упаковка 400гр</w:t>
            </w:r>
          </w:p>
        </w:tc>
        <w:tc>
          <w:tcPr>
            <w:tcW w:w="992" w:type="dxa"/>
            <w:vAlign w:val="center"/>
          </w:tcPr>
          <w:p w14:paraId="66FDE495" w14:textId="0EEDB736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71620" w14:textId="71C292DB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7BF461D" w14:textId="6B40A691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  <w:r w:rsidR="002229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1150DD" w:rsidRPr="001150DD" w14:paraId="2C6A4ECB" w14:textId="532776A2" w:rsidTr="0070099D">
        <w:trPr>
          <w:trHeight w:val="269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2C78AF" w14:textId="5BB5B1CE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D748D7" wp14:editId="06222F9C">
                  <wp:extent cx="1059173" cy="742277"/>
                  <wp:effectExtent l="0" t="0" r="825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38" cy="754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EA93E" w14:textId="02CE8F1A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Рожок Молочный упаковка 300гр</w:t>
            </w:r>
          </w:p>
        </w:tc>
        <w:tc>
          <w:tcPr>
            <w:tcW w:w="992" w:type="dxa"/>
            <w:vAlign w:val="center"/>
          </w:tcPr>
          <w:p w14:paraId="3A4F76EE" w14:textId="4E6189BB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26646" w14:textId="5D561DB7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BFEF447" w14:textId="67318312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1150DD" w:rsidRPr="001150DD" w14:paraId="6D763AC5" w14:textId="75CC3AA7" w:rsidTr="0070099D">
        <w:trPr>
          <w:trHeight w:val="25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B982D3" w14:textId="54B2309A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BD084" wp14:editId="13A8DF96">
                  <wp:extent cx="1049207" cy="720762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09" cy="74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C9BCA" w14:textId="495497E9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Булка "</w:t>
            </w:r>
            <w:proofErr w:type="spellStart"/>
            <w:r w:rsidRPr="00E3544A">
              <w:rPr>
                <w:rFonts w:ascii="Times New Roman" w:hAnsi="Times New Roman" w:cs="Times New Roman"/>
              </w:rPr>
              <w:t>Кветка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E3544A">
              <w:rPr>
                <w:rFonts w:ascii="Times New Roman" w:hAnsi="Times New Roman" w:cs="Times New Roman"/>
              </w:rPr>
              <w:t>маком"упаковка</w:t>
            </w:r>
            <w:proofErr w:type="spellEnd"/>
            <w:r w:rsidRPr="00E3544A">
              <w:rPr>
                <w:rFonts w:ascii="Times New Roman" w:hAnsi="Times New Roman" w:cs="Times New Roman"/>
              </w:rPr>
              <w:t xml:space="preserve"> 300гр</w:t>
            </w:r>
          </w:p>
        </w:tc>
        <w:tc>
          <w:tcPr>
            <w:tcW w:w="992" w:type="dxa"/>
            <w:vAlign w:val="center"/>
          </w:tcPr>
          <w:p w14:paraId="6B5164A1" w14:textId="0271449A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E62EF" w14:textId="5BA78681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36F30278" w14:textId="00214E03" w:rsidR="001150DD" w:rsidRPr="00E3544A" w:rsidRDefault="00222949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B357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</w:tr>
      <w:tr w:rsidR="001150DD" w:rsidRPr="001150DD" w14:paraId="3797BD14" w14:textId="39CF9A6E" w:rsidTr="0070099D">
        <w:trPr>
          <w:trHeight w:val="13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F3C44D" w14:textId="46C16D39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1599E1" wp14:editId="11E7F328">
                  <wp:extent cx="1077471" cy="699247"/>
                  <wp:effectExtent l="0" t="0" r="889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9991" cy="71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E7246" w14:textId="4D5499B7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Пышки Чайные упаковка 300гр</w:t>
            </w:r>
          </w:p>
        </w:tc>
        <w:tc>
          <w:tcPr>
            <w:tcW w:w="992" w:type="dxa"/>
            <w:vAlign w:val="center"/>
          </w:tcPr>
          <w:p w14:paraId="5832B907" w14:textId="0B5CF700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113F7" w14:textId="7523DFD0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6C6437D7" w14:textId="47438196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1150DD" w:rsidRPr="001150DD" w14:paraId="73E196E1" w14:textId="74E6A694" w:rsidTr="0070099D">
        <w:trPr>
          <w:trHeight w:val="15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27F940" w14:textId="19C4DD76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B8E59" wp14:editId="7FE449F9">
                  <wp:extent cx="1060914" cy="666974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40" cy="68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1F24E" w14:textId="4199EAAE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Сайка Неманская упаковка 300г</w:t>
            </w:r>
          </w:p>
        </w:tc>
        <w:tc>
          <w:tcPr>
            <w:tcW w:w="992" w:type="dxa"/>
            <w:vAlign w:val="center"/>
          </w:tcPr>
          <w:p w14:paraId="6A095D18" w14:textId="087C6D35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 xml:space="preserve">6 </w:t>
            </w:r>
            <w:proofErr w:type="spellStart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455BDB" w14:textId="35D231C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4F9165CA" w14:textId="7324F185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</w:tr>
      <w:tr w:rsidR="001150DD" w:rsidRPr="001150DD" w14:paraId="1D8867A7" w14:textId="690954A9" w:rsidTr="0070099D">
        <w:trPr>
          <w:trHeight w:val="14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F6C96E" w14:textId="04B2B65F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71238" wp14:editId="5986A6CF">
                  <wp:extent cx="1033546" cy="7100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62" cy="72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A4285" w14:textId="48CCEFF3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Пирог "Скидельский" с маком упаковка 300гр</w:t>
            </w:r>
          </w:p>
        </w:tc>
        <w:tc>
          <w:tcPr>
            <w:tcW w:w="992" w:type="dxa"/>
            <w:vAlign w:val="center"/>
          </w:tcPr>
          <w:p w14:paraId="67F6E60B" w14:textId="45E24DA3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42C69" w14:textId="386162E3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601B8A7" w14:textId="4637B9DD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</w:tr>
      <w:tr w:rsidR="001150DD" w:rsidRPr="001150DD" w14:paraId="50419DC9" w14:textId="7D6BD928" w:rsidTr="0070099D">
        <w:trPr>
          <w:trHeight w:val="16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CF72C6" w14:textId="452B3804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FAEA8" wp14:editId="3CDB57F4">
                  <wp:extent cx="1076186" cy="6223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13" cy="643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2EE0C" w14:textId="791E15D7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Пирог "Скидельский " с корицей упаковка 300гр</w:t>
            </w:r>
          </w:p>
        </w:tc>
        <w:tc>
          <w:tcPr>
            <w:tcW w:w="992" w:type="dxa"/>
            <w:vAlign w:val="center"/>
          </w:tcPr>
          <w:p w14:paraId="09230D37" w14:textId="15C946A7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EBC11" w14:textId="743368F9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D76D04A" w14:textId="1B90834A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1150DD" w:rsidRPr="001150DD" w14:paraId="1BA4C4DE" w14:textId="61E4DBB9" w:rsidTr="0070099D">
        <w:trPr>
          <w:trHeight w:val="178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vAlign w:val="bottom"/>
          </w:tcPr>
          <w:p w14:paraId="6333C950" w14:textId="2A143F9B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50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8018E" wp14:editId="1D1A4312">
                  <wp:extent cx="1058466" cy="68580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30" cy="6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EF5AD" w14:textId="1238CDC6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Пирог "Кураж" с начинкой черной смородины упаковка 300гр</w:t>
            </w:r>
          </w:p>
        </w:tc>
        <w:tc>
          <w:tcPr>
            <w:tcW w:w="992" w:type="dxa"/>
            <w:vAlign w:val="center"/>
          </w:tcPr>
          <w:p w14:paraId="3CE3D21A" w14:textId="7DC8943E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00AA3" w14:textId="25E29DAF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23CE3169" w14:textId="0E0B2B09" w:rsidR="001150DD" w:rsidRPr="00E3544A" w:rsidRDefault="00BB3572" w:rsidP="0022294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1150DD" w:rsidRPr="001150DD" w14:paraId="42625AE7" w14:textId="0E3DDDF0" w:rsidTr="000F7BC3">
        <w:trPr>
          <w:trHeight w:val="631"/>
        </w:trPr>
        <w:tc>
          <w:tcPr>
            <w:tcW w:w="1809" w:type="dxa"/>
            <w:vMerge/>
            <w:vAlign w:val="bottom"/>
          </w:tcPr>
          <w:p w14:paraId="65B08673" w14:textId="741A4344" w:rsidR="001150DD" w:rsidRPr="001150DD" w:rsidRDefault="001150D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2D453" w14:textId="283AD15D" w:rsidR="001150DD" w:rsidRPr="00E3544A" w:rsidRDefault="001150D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Пирог "Кураж" с вишневой начинкой  упаковка 300гр</w:t>
            </w:r>
          </w:p>
        </w:tc>
        <w:tc>
          <w:tcPr>
            <w:tcW w:w="992" w:type="dxa"/>
            <w:vAlign w:val="center"/>
          </w:tcPr>
          <w:p w14:paraId="1338593C" w14:textId="12EBFDB8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eastAsia="Times New Roman" w:hAnsi="Times New Roman" w:cs="Times New Roman"/>
                <w:lang w:eastAsia="ru-RU"/>
              </w:rPr>
              <w:t>48 час.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4078B" w14:textId="35FFD906" w:rsidR="001150DD" w:rsidRPr="00E3544A" w:rsidRDefault="001150D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4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7677FB14" w14:textId="763591B5" w:rsidR="000F7BC3" w:rsidRPr="000F7BC3" w:rsidRDefault="00BB3572" w:rsidP="000F7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  <w:r w:rsidR="0022294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60602D" w:rsidRPr="001150DD" w14:paraId="3AB15A55" w14:textId="77777777" w:rsidTr="0060602D">
        <w:trPr>
          <w:trHeight w:val="631"/>
        </w:trPr>
        <w:tc>
          <w:tcPr>
            <w:tcW w:w="1809" w:type="dxa"/>
            <w:vMerge w:val="restart"/>
            <w:vAlign w:val="center"/>
          </w:tcPr>
          <w:p w14:paraId="0E5D8E97" w14:textId="72F2EB74" w:rsidR="0060602D" w:rsidRPr="001150DD" w:rsidRDefault="0060602D" w:rsidP="00606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3FB281" wp14:editId="7F7BFFC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98425</wp:posOffset>
                      </wp:positionV>
                      <wp:extent cx="1143000" cy="612140"/>
                      <wp:effectExtent l="57150" t="38100" r="76200" b="168910"/>
                      <wp:wrapNone/>
                      <wp:docPr id="18" name="Овальная выноск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1214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D64C91" w14:textId="086C4D91" w:rsidR="0060602D" w:rsidRPr="0060602D" w:rsidRDefault="0060602D" w:rsidP="0060602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Новинка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3FB28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18" o:spid="_x0000_s1026" type="#_x0000_t63" style="position:absolute;left:0;text-align:left;margin-left:-3.95pt;margin-top:7.75pt;width:90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K0mgIAAEgFAAAOAAAAZHJzL2Uyb0RvYy54bWysVM1uEzEQviPxDpbvdLMhFIi6qaKUIqSK&#10;VrSoZ8drJyu8HmM72Q03ziDxBjxD1SMInmHzRoy9m21VKoEQF+/Mzo9nvvnGB4d1qchaWFeAzmi6&#10;N6BEaA55oRcZfXtx/OgZJc4znTMFWmR0Ixw9nDx8cFCZsRjCElQuLMEk2o0rk9Gl92acJI4vRcnc&#10;Hhih0SjBlsyjahdJblmF2UuVDAeD/aQCmxsLXDiHf49aI53E/FIK7k+ldMITlVGszcfTxnMezmRy&#10;wMYLy8yy4F0Z7B+qKFmh8dI+1RHzjKxs8VuqsuAWHEi/x6FMQMqCi9gDdpMO7nRzvmRGxF4QHGd6&#10;mNz/S8tfr88sKXKcHU5KsxJn1Hxtrpur5vv2c/Ojudp+Ic319hOKP7cfm2/NFUFPhK0ybozR5+bM&#10;dppDMWBQS1uGL3ZH6gj1poda1J5w/Jmmo8eDAU6Eo20/HaajOIvkJtpY518KKEkQMlqJfCFeKFUY&#10;J2ZMKVj5CDhbnziPBWDkLgKVUFxbTpT8RolQkdJvhMRuQwExOvJMzJQla4YMYZwL7YehPcwXvUOY&#10;LJTqA4d/Duz8Q6iIHOyD/+LWPiLeDNr3wWWhwd53e/4u7UqWrf8OgbbvAIGv53U3pjnkG5y5hXYZ&#10;nOHHBUJ8wpw/YxbZj1PBjfaneEgFVUahkyhZgv1w3//gj6REKyUVblNG3fsVs4IS9UojXZ+nIxww&#10;8VEZPXk6RMXetsxvW/SqnAGOI8W3w/AoBn+vdqK0UF7i4k/DrWhimuPdGeXe7pSZb7ccnw4uptPo&#10;hitnmD/R54bvCBA4c1FfMms6nnlk6GvYbR4b3+FX6xtGo2G68iCLSL4AcYtrBz2ua+RQ97SE9+C2&#10;Hr1uHsDJLwAAAP//AwBQSwMEFAAGAAgAAAAhACz2g9PhAAAACQEAAA8AAABkcnMvZG93bnJldi54&#10;bWxMj8FOwzAQRO9I/IO1SNxax5FCaYhTURCcQBWFQ7m5sUmi2us0dtrQr2d7KrfdndHsm2IxOssO&#10;pg+tRwlimgAzWHndYi3h6/Nlcg8sRIVaWY9Gwq8JsCivrwqVa3/ED3NYx5pRCIZcSWhi7HLOQ9UY&#10;p8LUdwZJ+/G9U5HWvua6V0cKd5anSXLHnWqRPjSqM0+NqXbrwUlY2rjcPGevq6HffKfvq7f9aSf2&#10;Ut7ejI8PwKIZ48UMZ3xCh5KYtn5AHZiVMJnNyUn3LAN21mepALalQYg58LLg/xuUfwAAAP//AwBQ&#10;SwECLQAUAAYACAAAACEAtoM4kv4AAADhAQAAEwAAAAAAAAAAAAAAAAAAAAAAW0NvbnRlbnRfVHlw&#10;ZXNdLnhtbFBLAQItABQABgAIAAAAIQA4/SH/1gAAAJQBAAALAAAAAAAAAAAAAAAAAC8BAABfcmVs&#10;cy8ucmVsc1BLAQItABQABgAIAAAAIQDqMzK0mgIAAEgFAAAOAAAAAAAAAAAAAAAAAC4CAABkcnMv&#10;ZTJvRG9jLnhtbFBLAQItABQABgAIAAAAIQAs9oPT4QAAAAkBAAAPAAAAAAAAAAAAAAAAAPQEAABk&#10;cnMvZG93bnJldi54bWxQSwUGAAAAAAQABADzAAAAAgYAAAAA&#10;" adj="6300,24300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13D64C91" w14:textId="086C4D91" w:rsidR="0060602D" w:rsidRPr="0060602D" w:rsidRDefault="0060602D" w:rsidP="006060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Новинка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F1AD" w14:textId="395EAF94" w:rsidR="0060602D" w:rsidRPr="00E3544A" w:rsidRDefault="0060602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7BC3">
              <w:rPr>
                <w:rFonts w:ascii="Times New Roman" w:hAnsi="Times New Roman" w:cs="Times New Roman"/>
              </w:rPr>
              <w:t>Рулет Сюрприз в упаковке 500г</w:t>
            </w:r>
          </w:p>
        </w:tc>
        <w:tc>
          <w:tcPr>
            <w:tcW w:w="992" w:type="dxa"/>
            <w:vAlign w:val="center"/>
          </w:tcPr>
          <w:p w14:paraId="01CB43E2" w14:textId="77777777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7D3E5" w14:textId="29FF85AF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5788EB22" w14:textId="0C949D02" w:rsidR="0060602D" w:rsidRDefault="0060602D" w:rsidP="000F7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3,90</w:t>
            </w:r>
          </w:p>
        </w:tc>
      </w:tr>
      <w:tr w:rsidR="0060602D" w:rsidRPr="001150DD" w14:paraId="23DFC833" w14:textId="77777777" w:rsidTr="0060602D">
        <w:trPr>
          <w:trHeight w:val="631"/>
        </w:trPr>
        <w:tc>
          <w:tcPr>
            <w:tcW w:w="1809" w:type="dxa"/>
            <w:vMerge/>
            <w:vAlign w:val="center"/>
          </w:tcPr>
          <w:p w14:paraId="3CF889F4" w14:textId="77777777" w:rsidR="0060602D" w:rsidRPr="001150DD" w:rsidRDefault="0060602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13327" w14:textId="0CB90785" w:rsidR="0060602D" w:rsidRPr="00E3544A" w:rsidRDefault="0060602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7BC3">
              <w:rPr>
                <w:rFonts w:ascii="Times New Roman" w:hAnsi="Times New Roman" w:cs="Times New Roman"/>
              </w:rPr>
              <w:t>Рулет Сюрприз в упаковке 300г</w:t>
            </w:r>
          </w:p>
        </w:tc>
        <w:tc>
          <w:tcPr>
            <w:tcW w:w="992" w:type="dxa"/>
            <w:vAlign w:val="center"/>
          </w:tcPr>
          <w:p w14:paraId="65A42D04" w14:textId="77777777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FE817" w14:textId="21AD3345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08579AF1" w14:textId="212EC5A3" w:rsidR="0060602D" w:rsidRDefault="0060602D" w:rsidP="000F7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2,34</w:t>
            </w:r>
          </w:p>
        </w:tc>
      </w:tr>
      <w:tr w:rsidR="0060602D" w:rsidRPr="001150DD" w14:paraId="67762855" w14:textId="77777777" w:rsidTr="0060602D">
        <w:trPr>
          <w:trHeight w:val="631"/>
        </w:trPr>
        <w:tc>
          <w:tcPr>
            <w:tcW w:w="1809" w:type="dxa"/>
            <w:vMerge w:val="restart"/>
            <w:vAlign w:val="center"/>
          </w:tcPr>
          <w:p w14:paraId="1F5AD453" w14:textId="571451E3" w:rsidR="0060602D" w:rsidRPr="001150DD" w:rsidRDefault="00F15078" w:rsidP="006060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9646A9" wp14:editId="74977416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88265</wp:posOffset>
                      </wp:positionV>
                      <wp:extent cx="1143000" cy="612140"/>
                      <wp:effectExtent l="57150" t="38100" r="76200" b="168910"/>
                      <wp:wrapNone/>
                      <wp:docPr id="19" name="Овальная вынос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12140"/>
                              </a:xfrm>
                              <a:prstGeom prst="wedgeEllipseCallou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0BBBAB6" w14:textId="77777777" w:rsidR="00F15078" w:rsidRPr="0060602D" w:rsidRDefault="00F15078" w:rsidP="00F150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Новинка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646A9" id="Овальная выноска 19" o:spid="_x0000_s1027" type="#_x0000_t63" style="position:absolute;left:0;text-align:left;margin-left:-7.4pt;margin-top:6.95pt;width:90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uMWAMAAE8HAAAOAAAAZHJzL2Uyb0RvYy54bWysVc1u1DAQviPxDpbvNMl2t3RX3aJqSxFS&#10;KRUF9TzrOIklxza2t9ly4wwSb8AzVBxB8AzpGzF2stsFFgkQl8Sesefn+2bGB4+WtSRX3Dqh1ZRm&#10;OyklXDGdC1VO6auXJw/2KXEeVA5SKz6l19zRR4f37x00ZsIHutIy55agEeUmjZnSynszSRLHKl6D&#10;29GGK1QW2tbgcWvLJLfQoPVaJoM03UsabXNjNePOofS4U9LDaL8oOPPPi8JxT+SUYmw+fm38zsM3&#10;OTyASWnBVIL1YcA/RFGDUOh0beoYPJCFFb+YqgWz2unC7zBdJ7ooBOMxB8wmS3/K5qICw2MuCI4z&#10;a5jc/zPLzq7OLRE5cjemREGNHLUf20/tTfvl9n37tb25/UDaT7fvcPnt9m37ub0heBJha4yb4O0L&#10;c277ncNlwGBZ2Dr8MTuyjFBfr6HmS08YCrNsuJumyAhD3V42yIaRi+TutrHOP+G6JmExpQ3PS/5Y&#10;SmEcn4GUeuEj4HB16jwGgDdXN3oe8hMhJbHaXwpfRSjRbUeSwzvxlCNGI5ppFDtbzmfSkivAYpml&#10;o3R4HOVeKN8JRxhyXzMO/DOdd+KQSSfHKHorMaLSbXrZDdf/0NPuw94iGvx7T1mI509dZTGs2Ag/&#10;uFonuyUpFJUrEKVQBEK7Z3vYkcEvcQwkDzUVCiWctRDZCGhIRZopHY8GIyQfsOULCR6XtcELTpWU&#10;gCxxljBvO6y0FOvLv6PIVZDzjozx9nQy5HMrR27TfiihY3BVZyqq+hSkCsHzOFL66sES5Paiyhsy&#10;lwv7AjD+YZd/LkLJRjQoyQXOm1HUIDQ/1uMWjoKFnjuQpoK+xPaDsENzs8LWMUScN8JLQn92HRlW&#10;fjlfdm0ejATJXOfX2PoYT2xRZ9iJwOxPwflzsDgEMVgc7P45fgqpkTPdryiptH2zTR7O42xCLSUN&#10;DlUk9PUCLKdEPlXYZ+NsiH1OfNwMRw8HAZBNzXxToxb1TGMrZlhQhsVlOO/lallYXV/i/D8KXlEF&#10;iqHvrnT6zcx3wx5fEMaPjuIxnLwG/Km6MGw1EQLvL5eXYE0/bjwOqjO9GsAw+WnMdGdDRSh9tPC6&#10;EHEG3eGKdIQNTu1VA4QXJjwLm/t46u4dPPwOAAD//wMAUEsDBBQABgAIAAAAIQAdFL3A4gAAAAoB&#10;AAAPAAAAZHJzL2Rvd25yZXYueG1sTI/BTsMwEETvSPyDtUhcUOskpRUNcSpAQkicSAFRbtvYJGnj&#10;dRQ7bfj7bk9wm9WMZt5mq9G24mB63zhSEE8jEIZKpxuqFHy8P0/uQPiApLF1ZBT8Gg+r/PIiw1S7&#10;IxXmsA6V4BLyKSqoQ+hSKX1ZG4t+6jpD7P243mLgs6+k7vHI5baVSRQtpMWGeKHGzjzVptyvB6tg&#10;s3ss8LN42Wv6ulm+7V6/k80wV+r6any4BxHMGP7CcMZndMiZaesG0l60CibxLaMHNmZLEOfAYp6A&#10;2LKIoxnIPJP/X8hPAAAA//8DAFBLAQItABQABgAIAAAAIQC2gziS/gAAAOEBAAATAAAAAAAAAAAA&#10;AAAAAAAAAABbQ29udGVudF9UeXBlc10ueG1sUEsBAi0AFAAGAAgAAAAhADj9If/WAAAAlAEAAAsA&#10;AAAAAAAAAAAAAAAALwEAAF9yZWxzLy5yZWxzUEsBAi0AFAAGAAgAAAAhAHBHm4xYAwAATwcAAA4A&#10;AAAAAAAAAAAAAAAALgIAAGRycy9lMm9Eb2MueG1sUEsBAi0AFAAGAAgAAAAhAB0UvcDiAAAACgEA&#10;AA8AAAAAAAAAAAAAAAAAsgUAAGRycy9kb3ducmV2LnhtbFBLBQYAAAAABAAEAPMAAADBBgAAAAA=&#10;" adj="6300,24300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14:paraId="00BBBAB6" w14:textId="77777777" w:rsidR="00F15078" w:rsidRPr="0060602D" w:rsidRDefault="00F15078" w:rsidP="00F150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Новинка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904140" w14:textId="76FEEB24" w:rsidR="0060602D" w:rsidRPr="00E3544A" w:rsidRDefault="0060602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7BC3">
              <w:rPr>
                <w:rFonts w:ascii="Times New Roman" w:hAnsi="Times New Roman" w:cs="Times New Roman"/>
              </w:rPr>
              <w:t>Сдоба Щучинская с корицей упа</w:t>
            </w:r>
            <w:bookmarkStart w:id="0" w:name="_GoBack"/>
            <w:bookmarkEnd w:id="0"/>
            <w:r w:rsidRPr="000F7BC3">
              <w:rPr>
                <w:rFonts w:ascii="Times New Roman" w:hAnsi="Times New Roman" w:cs="Times New Roman"/>
              </w:rPr>
              <w:t>ковка 300г</w:t>
            </w:r>
          </w:p>
        </w:tc>
        <w:tc>
          <w:tcPr>
            <w:tcW w:w="992" w:type="dxa"/>
            <w:vAlign w:val="center"/>
          </w:tcPr>
          <w:p w14:paraId="0B2430EF" w14:textId="77777777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5FDE5" w14:textId="243D82BB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7799EF16" w14:textId="260C0B46" w:rsidR="0060602D" w:rsidRDefault="0060602D" w:rsidP="000F7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1,57</w:t>
            </w:r>
          </w:p>
        </w:tc>
      </w:tr>
      <w:tr w:rsidR="0060602D" w:rsidRPr="001150DD" w14:paraId="22653CE3" w14:textId="77777777" w:rsidTr="0070099D">
        <w:trPr>
          <w:trHeight w:val="631"/>
        </w:trPr>
        <w:tc>
          <w:tcPr>
            <w:tcW w:w="1809" w:type="dxa"/>
            <w:vMerge/>
            <w:tcBorders>
              <w:bottom w:val="single" w:sz="4" w:space="0" w:color="auto"/>
            </w:tcBorders>
            <w:vAlign w:val="bottom"/>
          </w:tcPr>
          <w:p w14:paraId="40F21FCA" w14:textId="77777777" w:rsidR="0060602D" w:rsidRPr="001150DD" w:rsidRDefault="0060602D" w:rsidP="00AC2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A56FC" w14:textId="50558B7F" w:rsidR="0060602D" w:rsidRPr="00E3544A" w:rsidRDefault="0060602D" w:rsidP="00AC2B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7BC3">
              <w:rPr>
                <w:rFonts w:ascii="Times New Roman" w:hAnsi="Times New Roman" w:cs="Times New Roman"/>
              </w:rPr>
              <w:t>Сдоба Щучинская с корицей упаковка 500г</w:t>
            </w:r>
          </w:p>
        </w:tc>
        <w:tc>
          <w:tcPr>
            <w:tcW w:w="992" w:type="dxa"/>
            <w:vAlign w:val="center"/>
          </w:tcPr>
          <w:p w14:paraId="3EA7C9C7" w14:textId="77777777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4B507" w14:textId="633AAB6E" w:rsidR="0060602D" w:rsidRPr="00E3544A" w:rsidRDefault="0060602D" w:rsidP="00AC2B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14:paraId="57D1B04C" w14:textId="48BA1F14" w:rsidR="0060602D" w:rsidRDefault="0060602D" w:rsidP="000F7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2,61</w:t>
            </w:r>
          </w:p>
        </w:tc>
      </w:tr>
    </w:tbl>
    <w:p w14:paraId="7302BA4F" w14:textId="77777777" w:rsidR="0070099D" w:rsidRDefault="0070099D" w:rsidP="007009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B1BCC5" w14:textId="645D86A1" w:rsidR="0070099D" w:rsidRPr="0070099D" w:rsidRDefault="0070099D" w:rsidP="0070099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50"/>
          <w:szCs w:val="50"/>
        </w:rPr>
      </w:pPr>
      <w:r w:rsidRPr="0070099D">
        <w:rPr>
          <w:rFonts w:ascii="Times New Roman" w:hAnsi="Times New Roman" w:cs="Times New Roman"/>
          <w:b/>
          <w:bCs/>
          <w:i/>
          <w:iCs/>
          <w:color w:val="000000"/>
          <w:sz w:val="50"/>
          <w:szCs w:val="50"/>
        </w:rPr>
        <w:t>С уважением и надеждой на плодотворное сотрудничество!</w:t>
      </w:r>
    </w:p>
    <w:p w14:paraId="50A8507A" w14:textId="1797B87E" w:rsidR="00215989" w:rsidRPr="0070099D" w:rsidRDefault="00215989">
      <w:pPr>
        <w:rPr>
          <w:rFonts w:ascii="Times New Roman" w:hAnsi="Times New Roman" w:cs="Times New Roman"/>
          <w:i/>
          <w:iCs/>
          <w:sz w:val="50"/>
          <w:szCs w:val="50"/>
        </w:rPr>
      </w:pPr>
    </w:p>
    <w:sectPr w:rsidR="00215989" w:rsidRPr="0070099D" w:rsidSect="00076FA0">
      <w:pgSz w:w="11906" w:h="16838"/>
      <w:pgMar w:top="284" w:right="17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B31"/>
    <w:rsid w:val="000424B8"/>
    <w:rsid w:val="00076FA0"/>
    <w:rsid w:val="000863B2"/>
    <w:rsid w:val="000F7BC3"/>
    <w:rsid w:val="001150DD"/>
    <w:rsid w:val="00157D1D"/>
    <w:rsid w:val="00177FE0"/>
    <w:rsid w:val="00210F4B"/>
    <w:rsid w:val="00215989"/>
    <w:rsid w:val="00222949"/>
    <w:rsid w:val="00252CC8"/>
    <w:rsid w:val="002649DF"/>
    <w:rsid w:val="002A0453"/>
    <w:rsid w:val="002B204F"/>
    <w:rsid w:val="002C36F7"/>
    <w:rsid w:val="00300937"/>
    <w:rsid w:val="003407DF"/>
    <w:rsid w:val="00355592"/>
    <w:rsid w:val="003B2B40"/>
    <w:rsid w:val="00401AB0"/>
    <w:rsid w:val="0046071C"/>
    <w:rsid w:val="00475305"/>
    <w:rsid w:val="00475BCC"/>
    <w:rsid w:val="004776C4"/>
    <w:rsid w:val="004C5A9C"/>
    <w:rsid w:val="004D2BD4"/>
    <w:rsid w:val="004D2D13"/>
    <w:rsid w:val="005364F0"/>
    <w:rsid w:val="005944AB"/>
    <w:rsid w:val="005C4A05"/>
    <w:rsid w:val="006018ED"/>
    <w:rsid w:val="0060602D"/>
    <w:rsid w:val="00680441"/>
    <w:rsid w:val="0068396E"/>
    <w:rsid w:val="0070099D"/>
    <w:rsid w:val="00747D08"/>
    <w:rsid w:val="007B5D02"/>
    <w:rsid w:val="007C2441"/>
    <w:rsid w:val="007D6A95"/>
    <w:rsid w:val="007E681B"/>
    <w:rsid w:val="00803E32"/>
    <w:rsid w:val="00836D91"/>
    <w:rsid w:val="0092116D"/>
    <w:rsid w:val="00963B1F"/>
    <w:rsid w:val="009961F3"/>
    <w:rsid w:val="009C5A22"/>
    <w:rsid w:val="00A319E2"/>
    <w:rsid w:val="00A81BAF"/>
    <w:rsid w:val="00AC2BC5"/>
    <w:rsid w:val="00AE13E2"/>
    <w:rsid w:val="00B02AC6"/>
    <w:rsid w:val="00B04D8A"/>
    <w:rsid w:val="00B47469"/>
    <w:rsid w:val="00B817E5"/>
    <w:rsid w:val="00BA65CB"/>
    <w:rsid w:val="00BB3572"/>
    <w:rsid w:val="00BE68FE"/>
    <w:rsid w:val="00BE7EB5"/>
    <w:rsid w:val="00C150F4"/>
    <w:rsid w:val="00C243A7"/>
    <w:rsid w:val="00C459DA"/>
    <w:rsid w:val="00C8783A"/>
    <w:rsid w:val="00CF0DFA"/>
    <w:rsid w:val="00D00C73"/>
    <w:rsid w:val="00D34132"/>
    <w:rsid w:val="00D440EF"/>
    <w:rsid w:val="00DE684B"/>
    <w:rsid w:val="00DE6B88"/>
    <w:rsid w:val="00E14B31"/>
    <w:rsid w:val="00E22AE4"/>
    <w:rsid w:val="00E3544A"/>
    <w:rsid w:val="00EB22E4"/>
    <w:rsid w:val="00EC0D29"/>
    <w:rsid w:val="00ED6195"/>
    <w:rsid w:val="00EF0B53"/>
    <w:rsid w:val="00F15078"/>
    <w:rsid w:val="00FD2144"/>
    <w:rsid w:val="00FE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2CAC0"/>
  <w15:docId w15:val="{581E33C5-B17F-4196-8F24-1EADC68A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4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53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sch_zagot@oblpo.by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Бубенчик Татьяна Анатольевна</dc:creator>
  <cp:lastModifiedBy>Романчук Анжелика Викторовна</cp:lastModifiedBy>
  <cp:revision>6</cp:revision>
  <cp:lastPrinted>2023-05-18T10:22:00Z</cp:lastPrinted>
  <dcterms:created xsi:type="dcterms:W3CDTF">2026-01-29T06:55:00Z</dcterms:created>
  <dcterms:modified xsi:type="dcterms:W3CDTF">2026-02-03T12:50:00Z</dcterms:modified>
</cp:coreProperties>
</file>