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278"/>
        <w:gridCol w:w="1417"/>
        <w:gridCol w:w="2268"/>
      </w:tblGrid>
      <w:tr w:rsidR="000E623E" w14:paraId="1150098B" w14:textId="77777777" w:rsidTr="0081162D">
        <w:trPr>
          <w:trHeight w:val="2135"/>
          <w:jc w:val="center"/>
        </w:trPr>
        <w:tc>
          <w:tcPr>
            <w:tcW w:w="10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0631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1985"/>
              <w:gridCol w:w="8646"/>
            </w:tblGrid>
            <w:tr w:rsidR="000E623E" w:rsidRPr="002A0453" w14:paraId="57E33582" w14:textId="77777777" w:rsidTr="000E623E">
              <w:trPr>
                <w:trHeight w:val="2135"/>
              </w:trPr>
              <w:tc>
                <w:tcPr>
                  <w:tcW w:w="1985" w:type="dxa"/>
                </w:tcPr>
                <w:p w14:paraId="5E63A7D2" w14:textId="77777777" w:rsidR="000E623E" w:rsidRDefault="00F75888" w:rsidP="0081162D">
                  <w:pPr>
                    <w:framePr w:hSpace="180" w:wrap="around" w:vAnchor="text" w:hAnchor="text" w:xAlign="center" w:y="1"/>
                    <w:suppressOverlap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9643A4F" wp14:editId="451DD3FF">
                        <wp:extent cx="1160488" cy="1246909"/>
                        <wp:effectExtent l="0" t="0" r="1905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6813" cy="12537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6" w:type="dxa"/>
                  <w:vAlign w:val="center"/>
                </w:tcPr>
                <w:p w14:paraId="302A0A8B" w14:textId="77777777" w:rsidR="000E623E" w:rsidRPr="002A0453" w:rsidRDefault="000E623E" w:rsidP="0081162D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Impact" w:hAnsi="Impact"/>
                      <w:sz w:val="56"/>
                      <w:szCs w:val="56"/>
                    </w:rPr>
                  </w:pPr>
                  <w:r w:rsidRPr="002A0453">
                    <w:rPr>
                      <w:rFonts w:ascii="Impact" w:hAnsi="Impact"/>
                      <w:sz w:val="56"/>
                      <w:szCs w:val="56"/>
                    </w:rPr>
                    <w:t>Гродненское областное потребительское общество</w:t>
                  </w:r>
                </w:p>
              </w:tc>
            </w:tr>
          </w:tbl>
          <w:p w14:paraId="4288B336" w14:textId="77777777" w:rsidR="000E623E" w:rsidRPr="002A0453" w:rsidRDefault="000E623E" w:rsidP="0081162D">
            <w:pPr>
              <w:jc w:val="center"/>
              <w:rPr>
                <w:rFonts w:ascii="Impact" w:hAnsi="Impact"/>
                <w:sz w:val="56"/>
                <w:szCs w:val="56"/>
              </w:rPr>
            </w:pPr>
          </w:p>
        </w:tc>
      </w:tr>
      <w:tr w:rsidR="00F75888" w:rsidRPr="00E319D3" w14:paraId="17F5095A" w14:textId="77777777" w:rsidTr="0081162D">
        <w:trPr>
          <w:trHeight w:val="1049"/>
          <w:jc w:val="center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AD4B0" w14:textId="77777777" w:rsidR="00F75888" w:rsidRDefault="00F75888" w:rsidP="0081162D">
            <w:pPr>
              <w:spacing w:after="0" w:line="360" w:lineRule="auto"/>
              <w:jc w:val="center"/>
              <w:rPr>
                <w:rFonts w:ascii="Impact" w:hAnsi="Impact"/>
                <w:sz w:val="28"/>
                <w:szCs w:val="28"/>
              </w:rPr>
            </w:pPr>
            <w:r w:rsidRPr="002A0453">
              <w:rPr>
                <w:rFonts w:ascii="Impact" w:hAnsi="Impact"/>
                <w:sz w:val="40"/>
                <w:szCs w:val="40"/>
              </w:rPr>
              <w:t>Прайс-лист</w:t>
            </w:r>
            <w:r>
              <w:rPr>
                <w:rFonts w:ascii="Impact" w:hAnsi="Impact"/>
                <w:sz w:val="40"/>
                <w:szCs w:val="40"/>
              </w:rPr>
              <w:t xml:space="preserve">  хлебобулочных изделий</w:t>
            </w:r>
            <w:r w:rsidRPr="002A0453">
              <w:rPr>
                <w:rFonts w:ascii="Impact" w:hAnsi="Impact"/>
                <w:sz w:val="28"/>
                <w:szCs w:val="28"/>
              </w:rPr>
              <w:t xml:space="preserve"> </w:t>
            </w:r>
          </w:p>
          <w:p w14:paraId="570E50CF" w14:textId="77777777" w:rsidR="00F75888" w:rsidRPr="00401AB0" w:rsidRDefault="00F75888" w:rsidP="0081162D">
            <w:pPr>
              <w:spacing w:after="0" w:line="360" w:lineRule="auto"/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sz w:val="28"/>
                <w:szCs w:val="28"/>
              </w:rPr>
              <w:t>Дятловского филиала</w:t>
            </w:r>
          </w:p>
          <w:p w14:paraId="5B3EEC1D" w14:textId="77777777" w:rsidR="00F75888" w:rsidRPr="00AE7B2A" w:rsidRDefault="00F75888" w:rsidP="00AE7B2A">
            <w:pPr>
              <w:spacing w:after="0" w:line="360" w:lineRule="auto"/>
              <w:jc w:val="right"/>
              <w:rPr>
                <w:rFonts w:ascii="Impact" w:hAnsi="Impact"/>
                <w:sz w:val="20"/>
                <w:szCs w:val="20"/>
                <w:lang w:val="en-US"/>
              </w:rPr>
            </w:pPr>
            <w:proofErr w:type="gramStart"/>
            <w:r w:rsidRPr="004E4EB4">
              <w:rPr>
                <w:rFonts w:ascii="Impact" w:hAnsi="Impact"/>
                <w:sz w:val="20"/>
                <w:szCs w:val="20"/>
                <w:lang w:val="en-US"/>
              </w:rPr>
              <w:t xml:space="preserve">80156321354;   </w:t>
            </w:r>
            <w:proofErr w:type="gramEnd"/>
            <w:r>
              <w:rPr>
                <w:rFonts w:ascii="Impact" w:hAnsi="Impact"/>
                <w:sz w:val="20"/>
                <w:szCs w:val="20"/>
                <w:lang w:val="en-US"/>
              </w:rPr>
              <w:t>e</w:t>
            </w:r>
            <w:r w:rsidRPr="004E4EB4">
              <w:rPr>
                <w:rFonts w:ascii="Impact" w:hAnsi="Impact"/>
                <w:sz w:val="20"/>
                <w:szCs w:val="20"/>
                <w:lang w:val="en-US"/>
              </w:rPr>
              <w:t>-</w:t>
            </w:r>
            <w:r>
              <w:rPr>
                <w:rFonts w:ascii="Impact" w:hAnsi="Impact"/>
                <w:sz w:val="20"/>
                <w:szCs w:val="20"/>
                <w:lang w:val="en-US"/>
              </w:rPr>
              <w:t>mail</w:t>
            </w:r>
            <w:r w:rsidRPr="004E4EB4">
              <w:rPr>
                <w:rFonts w:ascii="Impact" w:hAnsi="Impact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="004E4EB4" w:rsidRPr="00D17EE6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dtl</w:t>
              </w:r>
              <w:r w:rsidR="004E4EB4" w:rsidRPr="004E4EB4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_</w:t>
              </w:r>
              <w:r w:rsidR="004E4EB4" w:rsidRPr="00D17EE6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info</w:t>
              </w:r>
              <w:r w:rsidR="004E4EB4" w:rsidRPr="004E4EB4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@</w:t>
              </w:r>
              <w:r w:rsidR="004E4EB4" w:rsidRPr="00D17EE6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oblpo</w:t>
              </w:r>
              <w:r w:rsidR="004E4EB4" w:rsidRPr="004E4EB4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.</w:t>
              </w:r>
              <w:r w:rsidR="004E4EB4" w:rsidRPr="00D17EE6">
                <w:rPr>
                  <w:rStyle w:val="a5"/>
                  <w:rFonts w:ascii="Impact" w:hAnsi="Impact"/>
                  <w:sz w:val="20"/>
                  <w:szCs w:val="20"/>
                  <w:lang w:val="en-US"/>
                </w:rPr>
                <w:t>by</w:t>
              </w:r>
            </w:hyperlink>
            <w:r w:rsidR="004E4EB4" w:rsidRPr="004E4EB4">
              <w:rPr>
                <w:rFonts w:ascii="Impact" w:hAnsi="Impact"/>
                <w:sz w:val="20"/>
                <w:szCs w:val="20"/>
                <w:lang w:val="en-US"/>
              </w:rPr>
              <w:t xml:space="preserve">           </w:t>
            </w:r>
            <w:r w:rsidR="004E4EB4" w:rsidRPr="00900F55">
              <w:rPr>
                <w:rFonts w:ascii="Impact" w:hAnsi="Impact"/>
                <w:sz w:val="20"/>
                <w:szCs w:val="20"/>
                <w:lang w:val="en-US"/>
              </w:rPr>
              <w:t xml:space="preserve">         </w:t>
            </w:r>
            <w:r w:rsidR="004E4EB4" w:rsidRPr="004E4EB4">
              <w:rPr>
                <w:rFonts w:ascii="Impact" w:hAnsi="Impact"/>
                <w:sz w:val="20"/>
                <w:szCs w:val="20"/>
                <w:lang w:val="en-US"/>
              </w:rPr>
              <w:t xml:space="preserve">                       </w:t>
            </w:r>
            <w:r w:rsidR="00EF184C">
              <w:rPr>
                <w:rFonts w:ascii="Impact" w:hAnsi="Impact"/>
                <w:sz w:val="20"/>
                <w:szCs w:val="20"/>
                <w:lang w:val="en-US"/>
              </w:rPr>
              <w:t xml:space="preserve">                              </w:t>
            </w:r>
            <w:r w:rsidR="00AE7B2A" w:rsidRPr="00AE7B2A">
              <w:rPr>
                <w:rFonts w:ascii="Impact" w:hAnsi="Impact"/>
                <w:sz w:val="20"/>
                <w:szCs w:val="20"/>
                <w:lang w:val="en-US"/>
              </w:rPr>
              <w:t>29.01</w:t>
            </w:r>
            <w:r w:rsidR="00EF184C">
              <w:rPr>
                <w:rFonts w:ascii="Impact" w:hAnsi="Impact"/>
                <w:sz w:val="20"/>
                <w:szCs w:val="20"/>
                <w:lang w:val="en-US"/>
              </w:rPr>
              <w:t>.202</w:t>
            </w:r>
            <w:r w:rsidR="00AE7B2A" w:rsidRPr="00AE7B2A">
              <w:rPr>
                <w:rFonts w:ascii="Impact" w:hAnsi="Impact"/>
                <w:sz w:val="20"/>
                <w:szCs w:val="20"/>
                <w:lang w:val="en-US"/>
              </w:rPr>
              <w:t>6</w:t>
            </w:r>
          </w:p>
        </w:tc>
      </w:tr>
      <w:tr w:rsidR="00F7416D" w14:paraId="1F393A33" w14:textId="77777777" w:rsidTr="009D0C59">
        <w:trPr>
          <w:trHeight w:val="1182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2E747BFE" w14:textId="77777777" w:rsidR="00F7416D" w:rsidRPr="0081162D" w:rsidRDefault="00F7416D" w:rsidP="008116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62D">
              <w:rPr>
                <w:rFonts w:ascii="Times New Roman" w:hAnsi="Times New Roman" w:cs="Times New Roman"/>
                <w:b/>
              </w:rPr>
              <w:t>Фото</w:t>
            </w:r>
          </w:p>
        </w:tc>
        <w:tc>
          <w:tcPr>
            <w:tcW w:w="5278" w:type="dxa"/>
            <w:tcBorders>
              <w:top w:val="single" w:sz="4" w:space="0" w:color="auto"/>
            </w:tcBorders>
            <w:vAlign w:val="center"/>
          </w:tcPr>
          <w:p w14:paraId="45C57EE3" w14:textId="77777777" w:rsidR="00F7416D" w:rsidRPr="007B5D02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4A1AC79" w14:textId="77777777" w:rsidR="00F7416D" w:rsidRPr="007B5D02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Ставка НДС, %</w:t>
            </w:r>
            <w:r w:rsidRPr="007B5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6267EA" w14:textId="77777777" w:rsidR="00F7416D" w:rsidRPr="007B5D02" w:rsidRDefault="008769A1" w:rsidP="008116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Отпускная цена на условиях ФСН (без НДС), руб.</w:t>
            </w:r>
          </w:p>
        </w:tc>
      </w:tr>
      <w:tr w:rsidR="00F7416D" w:rsidRPr="004E4368" w14:paraId="77935A6B" w14:textId="77777777" w:rsidTr="001A20A3">
        <w:trPr>
          <w:trHeight w:val="295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717A8739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408B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245ABBAC" wp14:editId="47DE8DC0">
                  <wp:extent cx="887972" cy="760095"/>
                  <wp:effectExtent l="0" t="0" r="7620" b="1905"/>
                  <wp:docPr id="1" name="Рисунок 1" descr="Z:\Промышленность\Прайсы\на сайт\фото\IMG_8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2741" cy="78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2879A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"Приозерный" форм. 0,91 без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8D604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744B3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  <w:r w:rsidR="00A17AC8">
              <w:rPr>
                <w:rFonts w:ascii="Times New Roman" w:hAnsi="Times New Roman" w:cs="Times New Roman"/>
              </w:rPr>
              <w:t>5</w:t>
            </w:r>
          </w:p>
        </w:tc>
      </w:tr>
      <w:tr w:rsidR="00F7416D" w:rsidRPr="004E4368" w14:paraId="1CBF9A9E" w14:textId="77777777" w:rsidTr="008D5C6E">
        <w:trPr>
          <w:trHeight w:val="188"/>
          <w:jc w:val="center"/>
        </w:trPr>
        <w:tc>
          <w:tcPr>
            <w:tcW w:w="1526" w:type="dxa"/>
            <w:vMerge/>
            <w:vAlign w:val="center"/>
          </w:tcPr>
          <w:p w14:paraId="6B00C171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  <w:vAlign w:val="center"/>
          </w:tcPr>
          <w:p w14:paraId="1709EE96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"Приозерный" форм. 0,91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3129E92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C5A3C14" w14:textId="77777777" w:rsidR="00F7416D" w:rsidRPr="002408BD" w:rsidRDefault="00A17AC8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</w:tr>
      <w:tr w:rsidR="00F7416D" w:rsidRPr="004E4368" w14:paraId="21BB75FE" w14:textId="77777777" w:rsidTr="002169FC">
        <w:trPr>
          <w:trHeight w:val="220"/>
          <w:jc w:val="center"/>
        </w:trPr>
        <w:tc>
          <w:tcPr>
            <w:tcW w:w="1526" w:type="dxa"/>
            <w:vMerge/>
            <w:vAlign w:val="center"/>
          </w:tcPr>
          <w:p w14:paraId="7D9B6095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  <w:vAlign w:val="center"/>
          </w:tcPr>
          <w:p w14:paraId="4CD53561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"Приозерный" форм. 0,91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A6DB0D1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D250EF4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17AC8">
              <w:rPr>
                <w:rFonts w:ascii="Times New Roman" w:hAnsi="Times New Roman" w:cs="Times New Roman"/>
              </w:rPr>
              <w:t>82</w:t>
            </w:r>
          </w:p>
        </w:tc>
      </w:tr>
      <w:tr w:rsidR="00F7416D" w:rsidRPr="004E4368" w14:paraId="40F9A3F9" w14:textId="77777777" w:rsidTr="004323A2">
        <w:trPr>
          <w:trHeight w:val="238"/>
          <w:jc w:val="center"/>
        </w:trPr>
        <w:tc>
          <w:tcPr>
            <w:tcW w:w="1526" w:type="dxa"/>
            <w:vMerge/>
            <w:vAlign w:val="center"/>
          </w:tcPr>
          <w:p w14:paraId="2FAA5276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vAlign w:val="center"/>
          </w:tcPr>
          <w:p w14:paraId="342A53C2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"Приозерный" форм. 0,455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Align w:val="center"/>
          </w:tcPr>
          <w:p w14:paraId="56DBF99D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003E875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  <w:r w:rsidR="00A17AC8">
              <w:rPr>
                <w:rFonts w:ascii="Times New Roman" w:hAnsi="Times New Roman" w:cs="Times New Roman"/>
              </w:rPr>
              <w:t>9</w:t>
            </w:r>
          </w:p>
        </w:tc>
      </w:tr>
      <w:tr w:rsidR="00F7416D" w:rsidRPr="004E4368" w14:paraId="7373116C" w14:textId="77777777" w:rsidTr="005B353C">
        <w:trPr>
          <w:trHeight w:val="228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44146EA2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81162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3FF0D78A" wp14:editId="1589AC57">
                  <wp:extent cx="876343" cy="634701"/>
                  <wp:effectExtent l="0" t="0" r="0" b="0"/>
                  <wp:docPr id="34" name="Рисунок 34" descr="Z:\Промышленность\Прайсы\на сайт\фото\IMG_8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193" cy="648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</w:tcBorders>
            <w:vAlign w:val="center"/>
          </w:tcPr>
          <w:p w14:paraId="5EE51B42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Хлеб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Вертилишский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" форм. 0,91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53AE16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34A462E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17AC8">
              <w:rPr>
                <w:rFonts w:ascii="Times New Roman" w:hAnsi="Times New Roman" w:cs="Times New Roman"/>
              </w:rPr>
              <w:t>69</w:t>
            </w:r>
          </w:p>
        </w:tc>
      </w:tr>
      <w:tr w:rsidR="00F7416D" w:rsidRPr="004E4368" w14:paraId="07EF2369" w14:textId="77777777" w:rsidTr="00A3504D">
        <w:trPr>
          <w:trHeight w:val="63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20705DB6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DF2BB1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5DA54BF6" wp14:editId="29600BB6">
                  <wp:extent cx="890808" cy="804672"/>
                  <wp:effectExtent l="0" t="0" r="5080" b="0"/>
                  <wp:docPr id="2" name="Рисунок 2" descr="Z:\Промышленность\Прайсы\на сайт\фото\IMG_8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3891" cy="81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</w:tcBorders>
            <w:vAlign w:val="center"/>
          </w:tcPr>
          <w:p w14:paraId="11C7E42A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"Духмяный" под. 0,8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C88D8F4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8F7DD3C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A17AC8">
              <w:rPr>
                <w:rFonts w:ascii="Times New Roman" w:hAnsi="Times New Roman" w:cs="Times New Roman"/>
              </w:rPr>
              <w:t>57</w:t>
            </w:r>
          </w:p>
        </w:tc>
      </w:tr>
      <w:tr w:rsidR="00F7416D" w:rsidRPr="004E4368" w14:paraId="36D35F3A" w14:textId="77777777" w:rsidTr="00197613">
        <w:trPr>
          <w:trHeight w:val="136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7C2E3A19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7D1D0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"Духмяный" под. 0,4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8CE6F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4692A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  <w:r w:rsidR="00A17AC8">
              <w:rPr>
                <w:rFonts w:ascii="Times New Roman" w:hAnsi="Times New Roman" w:cs="Times New Roman"/>
              </w:rPr>
              <w:t>5</w:t>
            </w:r>
          </w:p>
        </w:tc>
      </w:tr>
      <w:tr w:rsidR="00F7416D" w:rsidRPr="004E4368" w14:paraId="46A67522" w14:textId="77777777" w:rsidTr="00913B21">
        <w:trPr>
          <w:trHeight w:val="492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65F90E5B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408B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64AE1BCF" wp14:editId="066DB41C">
                  <wp:extent cx="887730" cy="807085"/>
                  <wp:effectExtent l="0" t="0" r="7620" b="0"/>
                  <wp:docPr id="4" name="Рисунок 4" descr="Z:\Промышленность\Прайсы\на сайт\фото\IMG_8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8023" cy="816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8B48B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"Невский" под. 0,9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2F929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6A5E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A17AC8">
              <w:rPr>
                <w:rFonts w:ascii="Times New Roman" w:hAnsi="Times New Roman" w:cs="Times New Roman"/>
              </w:rPr>
              <w:t>70</w:t>
            </w:r>
          </w:p>
        </w:tc>
      </w:tr>
      <w:tr w:rsidR="00F7416D" w:rsidRPr="004E4368" w14:paraId="072CAC31" w14:textId="77777777" w:rsidTr="007163AA">
        <w:trPr>
          <w:trHeight w:val="145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7AE88326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34ED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"Невский" под. 0,45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74623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A5E9E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17AC8">
              <w:rPr>
                <w:rFonts w:ascii="Times New Roman" w:hAnsi="Times New Roman" w:cs="Times New Roman"/>
              </w:rPr>
              <w:t>52</w:t>
            </w:r>
          </w:p>
        </w:tc>
      </w:tr>
      <w:tr w:rsidR="00F7416D" w:rsidRPr="004E4368" w14:paraId="17CF79CA" w14:textId="77777777" w:rsidTr="0011398A">
        <w:trPr>
          <w:trHeight w:val="456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57D690A4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39A35CD4" wp14:editId="4B2D15DE">
                  <wp:extent cx="893258" cy="822272"/>
                  <wp:effectExtent l="0" t="0" r="2540" b="0"/>
                  <wp:docPr id="16" name="Рисунок 16" descr="Z:\Промышленность\Прайсы\на сайт\фото\IMG_8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:\Промышленность\Прайсы\на сайт\фото\IMG_8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348" cy="83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7D04C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Хлеб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Вечаровы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" под. 0,8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EE2F4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58156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A17AC8">
              <w:rPr>
                <w:rFonts w:ascii="Times New Roman" w:hAnsi="Times New Roman" w:cs="Times New Roman"/>
              </w:rPr>
              <w:t>72</w:t>
            </w:r>
          </w:p>
        </w:tc>
      </w:tr>
      <w:tr w:rsidR="00F7416D" w:rsidRPr="004E4368" w14:paraId="08D078DA" w14:textId="77777777" w:rsidTr="00FF0D9B">
        <w:trPr>
          <w:trHeight w:val="166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0D80010B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4C17E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Хлеб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Вечаровы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" под. 0,4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F9E9E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4F4CF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17AC8">
              <w:rPr>
                <w:rFonts w:ascii="Times New Roman" w:hAnsi="Times New Roman" w:cs="Times New Roman"/>
              </w:rPr>
              <w:t>54</w:t>
            </w:r>
          </w:p>
        </w:tc>
      </w:tr>
      <w:tr w:rsidR="00F7416D" w:rsidRPr="004E4368" w14:paraId="4B1911FC" w14:textId="77777777" w:rsidTr="008F29F6">
        <w:trPr>
          <w:trHeight w:val="57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40B8F9E5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75B5B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1BACD239" wp14:editId="50098FC0">
                  <wp:extent cx="887730" cy="763793"/>
                  <wp:effectExtent l="0" t="0" r="7620" b="0"/>
                  <wp:docPr id="22" name="Рисунок 22" descr="Z:\Промышленность\Прайсы\на сайт\фото\IMG_8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Z:\Промышленность\Прайсы\на сайт\фото\IMG_8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91" cy="774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79099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"Депутатский с семечками" под.0,8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2FF39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E5AF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A17AC8">
              <w:rPr>
                <w:rFonts w:ascii="Times New Roman" w:hAnsi="Times New Roman" w:cs="Times New Roman"/>
              </w:rPr>
              <w:t>83</w:t>
            </w:r>
          </w:p>
        </w:tc>
      </w:tr>
      <w:tr w:rsidR="00F7416D" w:rsidRPr="004E4368" w14:paraId="07343F1B" w14:textId="77777777" w:rsidTr="00673D75">
        <w:trPr>
          <w:trHeight w:val="217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1BD3DF38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725B0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"Депутатский с семечками" под.0,4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D8936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59FE7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17AC8">
              <w:rPr>
                <w:rFonts w:ascii="Times New Roman" w:hAnsi="Times New Roman" w:cs="Times New Roman"/>
              </w:rPr>
              <w:t>58</w:t>
            </w:r>
          </w:p>
        </w:tc>
      </w:tr>
      <w:tr w:rsidR="00F7416D" w:rsidRPr="004E4368" w14:paraId="6B2A6511" w14:textId="77777777" w:rsidTr="0060452C">
        <w:trPr>
          <w:trHeight w:val="220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AEA5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19DC97B0" wp14:editId="3EB3F3BC">
                  <wp:extent cx="892810" cy="739977"/>
                  <wp:effectExtent l="0" t="0" r="2540" b="3175"/>
                  <wp:docPr id="11" name="Рисунок 11" descr="Z:\Промышленность\Прайсы\на сайт\фото\IMG_8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Промышленность\Прайсы\на сайт\фото\IMG_8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484" cy="752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9E6DB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пшеничный "Нежный" форм. 0,5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A1D3A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005A" w14:textId="77777777" w:rsidR="00F7416D" w:rsidRPr="002408BD" w:rsidRDefault="00CE4F24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A17AC8">
              <w:rPr>
                <w:rFonts w:ascii="Times New Roman" w:hAnsi="Times New Roman" w:cs="Times New Roman"/>
              </w:rPr>
              <w:t>66</w:t>
            </w:r>
          </w:p>
        </w:tc>
      </w:tr>
      <w:tr w:rsidR="00F7416D" w:rsidRPr="004E4368" w14:paraId="2CA48942" w14:textId="77777777" w:rsidTr="00335D5E">
        <w:trPr>
          <w:trHeight w:val="238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3E6D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75B5B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189A4100" wp14:editId="70BC5E56">
                  <wp:extent cx="887401" cy="602428"/>
                  <wp:effectExtent l="0" t="0" r="8255" b="7620"/>
                  <wp:docPr id="20" name="Рисунок 20" descr="Z:\Промышленность\Прайсы\на сайт\фото\IMG_8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Z:\Промышленность\Прайсы\на сайт\фото\IMG_8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825" cy="61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BC22E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Булка для "Хот-дога" (0,1*2) 0,2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0560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033A" w14:textId="77777777" w:rsidR="00F7416D" w:rsidRPr="002408BD" w:rsidRDefault="00450669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</w:tr>
      <w:tr w:rsidR="00F7416D" w:rsidRPr="004E4368" w14:paraId="429EF9A5" w14:textId="77777777" w:rsidTr="00D01244">
        <w:trPr>
          <w:trHeight w:val="100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283DD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75B5B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057BF212" wp14:editId="7F025482">
                  <wp:extent cx="876935" cy="656216"/>
                  <wp:effectExtent l="0" t="0" r="0" b="0"/>
                  <wp:docPr id="19" name="Рисунок 19" descr="Z:\Промышленность\Прайсы\на сайт\фото\IMG_8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:\Промышленность\Прайсы\на сайт\фото\IMG_8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210" cy="67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9BCA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Булочка "Зерновая" (4*0,08кг) 0,32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A5A70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C7485" w14:textId="77777777" w:rsidR="00F7416D" w:rsidRPr="002408BD" w:rsidRDefault="00F7416D" w:rsidP="000C75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C7547">
              <w:rPr>
                <w:rFonts w:ascii="Times New Roman" w:hAnsi="Times New Roman" w:cs="Times New Roman"/>
              </w:rPr>
              <w:t>,</w:t>
            </w:r>
            <w:r w:rsidR="00450669">
              <w:rPr>
                <w:rFonts w:ascii="Times New Roman" w:hAnsi="Times New Roman" w:cs="Times New Roman"/>
              </w:rPr>
              <w:t>83</w:t>
            </w:r>
          </w:p>
        </w:tc>
      </w:tr>
      <w:tr w:rsidR="00F7416D" w:rsidRPr="004E4368" w14:paraId="53010132" w14:textId="77777777" w:rsidTr="007332E5">
        <w:trPr>
          <w:trHeight w:val="133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BF4EC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75B5B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1770F35E" wp14:editId="6335259A">
                  <wp:extent cx="876219" cy="666974"/>
                  <wp:effectExtent l="0" t="0" r="635" b="0"/>
                  <wp:docPr id="23" name="Рисунок 23" descr="Z:\Промышленность\Прайсы\на сайт\фото\IMG_8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Z:\Промышленность\Прайсы\на сайт\фото\IMG_8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705" cy="682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F499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Хлеб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Здравушка"Новый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" под. 0,45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77CE2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A1C5" w14:textId="77777777" w:rsidR="00F7416D" w:rsidRPr="002408BD" w:rsidRDefault="000C754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450669">
              <w:rPr>
                <w:rFonts w:ascii="Times New Roman" w:hAnsi="Times New Roman" w:cs="Times New Roman"/>
              </w:rPr>
              <w:t>29</w:t>
            </w:r>
          </w:p>
        </w:tc>
      </w:tr>
      <w:tr w:rsidR="00F7416D" w:rsidRPr="004E4368" w14:paraId="77186315" w14:textId="77777777" w:rsidTr="000962F7">
        <w:trPr>
          <w:trHeight w:val="136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7B41A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408B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08F07797" wp14:editId="0C288BE3">
                  <wp:extent cx="887730" cy="702978"/>
                  <wp:effectExtent l="0" t="0" r="7620" b="1905"/>
                  <wp:docPr id="5" name="Рисунок 5" descr="Z:\Промышленность\Прайсы\на сайт\фото\IMG_8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57" cy="710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53A97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2408BD">
              <w:rPr>
                <w:rFonts w:ascii="Times New Roman" w:hAnsi="Times New Roman" w:cs="Times New Roman"/>
              </w:rPr>
              <w:t>пшен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. "Фестивальный" под. 0,5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70F8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BCA2F" w14:textId="77777777" w:rsidR="00F7416D" w:rsidRPr="002408BD" w:rsidRDefault="00450669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F7416D" w:rsidRPr="004E4368" w14:paraId="5E5B49EC" w14:textId="77777777" w:rsidTr="009E2CF2">
        <w:trPr>
          <w:trHeight w:val="15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E2020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81162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0A8B4781" wp14:editId="1C42D0A5">
                  <wp:extent cx="873983" cy="679245"/>
                  <wp:effectExtent l="0" t="0" r="2540" b="6985"/>
                  <wp:docPr id="33" name="Рисунок 33" descr="Z:\Промышленность\Прайсы\на сайт\фото\IMG_8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259" cy="688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36370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Хлеб тост. "Столичный" 0,5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A843F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04672" w14:textId="77777777" w:rsidR="00F7416D" w:rsidRPr="002408BD" w:rsidRDefault="000C754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50669">
              <w:rPr>
                <w:rFonts w:ascii="Times New Roman" w:hAnsi="Times New Roman" w:cs="Times New Roman"/>
              </w:rPr>
              <w:t>82</w:t>
            </w:r>
          </w:p>
        </w:tc>
      </w:tr>
      <w:tr w:rsidR="00F7416D" w:rsidRPr="004E4368" w14:paraId="2AD20236" w14:textId="77777777" w:rsidTr="00D274DE">
        <w:trPr>
          <w:trHeight w:val="172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6F2FB9A6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4A4B06EF" wp14:editId="3B55D31F">
                  <wp:extent cx="887688" cy="739977"/>
                  <wp:effectExtent l="0" t="0" r="8255" b="3175"/>
                  <wp:docPr id="10" name="Рисунок 10" descr="Z:\Промышленность\Прайсы\на сайт\фото\IMG_8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:\Промышленность\Прайсы\на сайт\фото\IMG_8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59" cy="77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20A1F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Батон "Знатный" под. 0,5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01A2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A6A70" w14:textId="77777777" w:rsidR="00F7416D" w:rsidRPr="002408BD" w:rsidRDefault="000C754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  <w:r w:rsidR="00450669">
              <w:rPr>
                <w:rFonts w:ascii="Times New Roman" w:hAnsi="Times New Roman" w:cs="Times New Roman"/>
              </w:rPr>
              <w:t>4</w:t>
            </w:r>
          </w:p>
        </w:tc>
      </w:tr>
      <w:tr w:rsidR="00F7416D" w:rsidRPr="004E4368" w14:paraId="688936D5" w14:textId="77777777" w:rsidTr="00E45BC7">
        <w:trPr>
          <w:trHeight w:val="162"/>
          <w:jc w:val="center"/>
        </w:trPr>
        <w:tc>
          <w:tcPr>
            <w:tcW w:w="1526" w:type="dxa"/>
            <w:vMerge/>
            <w:vAlign w:val="center"/>
          </w:tcPr>
          <w:p w14:paraId="55AB9BF2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73F3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Батон "Знатный" под. 0,5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EED5E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522EA" w14:textId="77777777" w:rsidR="00F7416D" w:rsidRPr="002408BD" w:rsidRDefault="00450669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2,04</w:t>
            </w:r>
          </w:p>
        </w:tc>
      </w:tr>
      <w:tr w:rsidR="00F7416D" w:rsidRPr="004E4368" w14:paraId="5158022D" w14:textId="77777777" w:rsidTr="00777994">
        <w:trPr>
          <w:trHeight w:val="194"/>
          <w:jc w:val="center"/>
        </w:trPr>
        <w:tc>
          <w:tcPr>
            <w:tcW w:w="1526" w:type="dxa"/>
            <w:vMerge/>
            <w:vAlign w:val="center"/>
          </w:tcPr>
          <w:p w14:paraId="730982AF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76B3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Батон "Знатный" под. 0,5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18613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14099" w14:textId="77777777" w:rsidR="00F7416D" w:rsidRPr="002408BD" w:rsidRDefault="000C754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  <w:r w:rsidR="00450669">
              <w:rPr>
                <w:rFonts w:ascii="Times New Roman" w:hAnsi="Times New Roman" w:cs="Times New Roman"/>
              </w:rPr>
              <w:t>9</w:t>
            </w:r>
          </w:p>
        </w:tc>
      </w:tr>
      <w:tr w:rsidR="00F7416D" w:rsidRPr="004E4368" w14:paraId="7CBFD89C" w14:textId="77777777" w:rsidTr="004E680B">
        <w:trPr>
          <w:trHeight w:val="198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385854F6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02853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Батон "Знатный" под. 0,3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7D283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EE0A" w14:textId="77777777" w:rsidR="00F7416D" w:rsidRPr="002408BD" w:rsidRDefault="000C754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50669">
              <w:rPr>
                <w:rFonts w:ascii="Times New Roman" w:hAnsi="Times New Roman" w:cs="Times New Roman"/>
              </w:rPr>
              <w:t>41</w:t>
            </w:r>
          </w:p>
        </w:tc>
      </w:tr>
      <w:tr w:rsidR="00F7416D" w:rsidRPr="004E4368" w14:paraId="7545C69B" w14:textId="77777777" w:rsidTr="00C92FFB">
        <w:trPr>
          <w:trHeight w:val="216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5D6D9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66910CFF" wp14:editId="65AC9070">
                  <wp:extent cx="644286" cy="881843"/>
                  <wp:effectExtent l="0" t="4445" r="0" b="0"/>
                  <wp:docPr id="8" name="Рисунок 8" descr="Z:\Промышленность\Прайсы\на сайт\фото\IMG_8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:\Промышленность\Прайсы\на сайт\фото\IMG_8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664342" cy="90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03E8B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Багет "Зельвенский" 0,3 </w:t>
            </w:r>
            <w:proofErr w:type="spellStart"/>
            <w:proofErr w:type="gramStart"/>
            <w:r w:rsidRPr="002408BD">
              <w:rPr>
                <w:rFonts w:ascii="Times New Roman" w:hAnsi="Times New Roman" w:cs="Times New Roman"/>
              </w:rPr>
              <w:t>уп.нар</w:t>
            </w:r>
            <w:proofErr w:type="spellEnd"/>
            <w:proofErr w:type="gram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C09B3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D0280" w14:textId="77777777" w:rsidR="00F7416D" w:rsidRPr="002408BD" w:rsidRDefault="00F05232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50669">
              <w:rPr>
                <w:rFonts w:ascii="Times New Roman" w:hAnsi="Times New Roman" w:cs="Times New Roman"/>
              </w:rPr>
              <w:t>41</w:t>
            </w:r>
          </w:p>
        </w:tc>
      </w:tr>
      <w:tr w:rsidR="00F7416D" w:rsidRPr="004E4368" w14:paraId="79DBF96A" w14:textId="77777777" w:rsidTr="00EC486C">
        <w:trPr>
          <w:trHeight w:val="23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12DE9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408B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282E17EB" wp14:editId="0B58562F">
                  <wp:extent cx="886460" cy="666975"/>
                  <wp:effectExtent l="0" t="0" r="8890" b="0"/>
                  <wp:docPr id="3" name="Рисунок 3" descr="Z:\Промышленность\Прайсы\на сайт\фото\IMG_8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088" cy="67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F207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Лаваш с луком 0,3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BABB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56A5" w14:textId="77777777" w:rsidR="00F7416D" w:rsidRPr="002408BD" w:rsidRDefault="00F05232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50669">
              <w:rPr>
                <w:rFonts w:ascii="Times New Roman" w:hAnsi="Times New Roman" w:cs="Times New Roman"/>
              </w:rPr>
              <w:t>65</w:t>
            </w:r>
          </w:p>
        </w:tc>
      </w:tr>
      <w:tr w:rsidR="00F7416D" w:rsidRPr="004E4368" w14:paraId="18789CE0" w14:textId="77777777" w:rsidTr="00C128C7">
        <w:trPr>
          <w:trHeight w:val="252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52EB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56EF0B4F" wp14:editId="2B91C56B">
                  <wp:extent cx="876935" cy="688490"/>
                  <wp:effectExtent l="0" t="0" r="0" b="0"/>
                  <wp:docPr id="14" name="Рисунок 14" descr="Z:\Промышленность\Прайсы\на сайт\фото\IMG_8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:\Промышленность\Прайсы\на сайт\фото\IMG_8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175" cy="69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5BB25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Плетенка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Надея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 с крошкой" под.0,45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92FA5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7F12" w14:textId="77777777" w:rsidR="00F7416D" w:rsidRPr="002408BD" w:rsidRDefault="00450669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2,05</w:t>
            </w:r>
          </w:p>
        </w:tc>
      </w:tr>
      <w:tr w:rsidR="00F7416D" w:rsidRPr="004E4368" w14:paraId="2027DFCA" w14:textId="77777777" w:rsidTr="00665E3E">
        <w:trPr>
          <w:trHeight w:val="11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6EDDA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5F6867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124F6D0B" wp14:editId="0C170A4D">
                  <wp:extent cx="753110" cy="877738"/>
                  <wp:effectExtent l="0" t="5080" r="3810" b="3810"/>
                  <wp:docPr id="30" name="Рисунок 30" descr="Z:\Промышленность\Прайсы\на сайт\фото\IMG_8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64416" cy="890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FB209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Булочка "Ладушка" 0,4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E0E6A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B7D2" w14:textId="77777777" w:rsidR="00F7416D" w:rsidRPr="002408BD" w:rsidRDefault="00F05232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</w:tr>
      <w:tr w:rsidR="00F7416D" w:rsidRPr="004E4368" w14:paraId="15BE2C43" w14:textId="77777777" w:rsidTr="001C3239">
        <w:trPr>
          <w:trHeight w:val="118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0FC76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6AF2F480" wp14:editId="059ACC1D">
                  <wp:extent cx="887564" cy="720763"/>
                  <wp:effectExtent l="0" t="0" r="8255" b="3175"/>
                  <wp:docPr id="9" name="Рисунок 9" descr="Z:\Промышленность\Прайсы\на сайт\фото\IMG_8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Промышленность\Прайсы\на сайт\фото\IMG_8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37" cy="73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1F78F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Булка "Лакомка с виноградом сушеным" (5*0,07кг) 0,35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307BB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C8885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  <w:r w:rsidR="00450669">
              <w:rPr>
                <w:rFonts w:ascii="Times New Roman" w:hAnsi="Times New Roman" w:cs="Times New Roman"/>
              </w:rPr>
              <w:t>7</w:t>
            </w:r>
          </w:p>
        </w:tc>
      </w:tr>
      <w:tr w:rsidR="00F7416D" w:rsidRPr="004E4368" w14:paraId="583652E6" w14:textId="77777777" w:rsidTr="00292A98">
        <w:trPr>
          <w:trHeight w:val="150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4C6EE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1E952085" wp14:editId="5A0D59B1">
                  <wp:extent cx="892321" cy="688489"/>
                  <wp:effectExtent l="0" t="0" r="3175" b="0"/>
                  <wp:docPr id="7" name="Рисунок 7" descr="Z:\Промышленность\Прайсы\на сайт\фото\IMG_8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Промышленность\Прайсы\на сайт\фото\IMG_8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6" cy="70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061F8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Булка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Адаменская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" (5шт по 80г) 0,4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21D7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DF82A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50669">
              <w:rPr>
                <w:rFonts w:ascii="Times New Roman" w:hAnsi="Times New Roman" w:cs="Times New Roman"/>
              </w:rPr>
              <w:t>99</w:t>
            </w:r>
          </w:p>
        </w:tc>
      </w:tr>
      <w:tr w:rsidR="00F7416D" w:rsidRPr="004E4368" w14:paraId="08ACEEED" w14:textId="77777777" w:rsidTr="00FA1DE4">
        <w:trPr>
          <w:trHeight w:val="15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7341F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5F6867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4D36D12A" wp14:editId="4B030762">
                  <wp:extent cx="883166" cy="860612"/>
                  <wp:effectExtent l="0" t="0" r="0" b="0"/>
                  <wp:docPr id="31" name="Рисунок 31" descr="Z:\Промышленность\Прайсы\на сайт\фото\IMG_8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634" cy="87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758B0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Сдоба "Бабушкина" 0,4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2018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60F7D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50669">
              <w:rPr>
                <w:rFonts w:ascii="Times New Roman" w:hAnsi="Times New Roman" w:cs="Times New Roman"/>
              </w:rPr>
              <w:t>95</w:t>
            </w:r>
          </w:p>
        </w:tc>
      </w:tr>
      <w:tr w:rsidR="00F7416D" w:rsidRPr="004E4368" w14:paraId="2A5DABC5" w14:textId="77777777" w:rsidTr="006E3124">
        <w:trPr>
          <w:trHeight w:val="172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BCA2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44B68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4E3F0D3F" wp14:editId="63EC1123">
                  <wp:extent cx="890070" cy="774551"/>
                  <wp:effectExtent l="0" t="0" r="5715" b="6985"/>
                  <wp:docPr id="27" name="Рисунок 27" descr="Z:\Промышленность\Прайсы\на сайт\фото\IMG_8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13" cy="786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F7815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Каравай "Хлеб-соль" 1,5 кг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E8064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05019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450669">
              <w:rPr>
                <w:rFonts w:ascii="Times New Roman" w:hAnsi="Times New Roman" w:cs="Times New Roman"/>
              </w:rPr>
              <w:t>91</w:t>
            </w:r>
          </w:p>
        </w:tc>
      </w:tr>
      <w:tr w:rsidR="00F7416D" w:rsidRPr="004E4368" w14:paraId="59B495EF" w14:textId="77777777" w:rsidTr="00D25825">
        <w:trPr>
          <w:trHeight w:val="190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3727D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725A5117" wp14:editId="0DE5D658">
                  <wp:extent cx="887730" cy="761119"/>
                  <wp:effectExtent l="0" t="0" r="7620" b="1270"/>
                  <wp:docPr id="15" name="Рисунок 15" descr="Z:\Промышленность\Прайсы\на сайт\фото\IMG_8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Z:\Промышленность\Прайсы\на сайт\фото\IMG_8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024" cy="77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C2204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Пышки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Маковички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" 0,2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1CFEB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2365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450669">
              <w:rPr>
                <w:rFonts w:ascii="Times New Roman" w:hAnsi="Times New Roman" w:cs="Times New Roman"/>
              </w:rPr>
              <w:t>45</w:t>
            </w:r>
          </w:p>
        </w:tc>
      </w:tr>
      <w:tr w:rsidR="00F7416D" w:rsidRPr="004E4368" w14:paraId="52B1A1A6" w14:textId="77777777" w:rsidTr="00DB7F79">
        <w:trPr>
          <w:trHeight w:val="70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8CD29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5A69DB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455CB287" wp14:editId="1039C69A">
                  <wp:extent cx="877477" cy="810260"/>
                  <wp:effectExtent l="0" t="0" r="0" b="8890"/>
                  <wp:docPr id="25" name="Рисунок 25" descr="Z:\Промышленность\Прайсы\на сайт\фото\IMG_8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ость\Прайсы\на сайт\фото\IMG_8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90142" cy="82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387D8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Пышечки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Гожские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 с ванилином" (0,06*5) 0,3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F3D51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009B7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1,59</w:t>
            </w:r>
          </w:p>
        </w:tc>
      </w:tr>
      <w:tr w:rsidR="00F7416D" w:rsidRPr="004E4368" w14:paraId="18D00A0A" w14:textId="77777777" w:rsidTr="007C7BA3">
        <w:trPr>
          <w:trHeight w:val="85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333ED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1384C875" wp14:editId="680AE10E">
                  <wp:extent cx="887730" cy="811530"/>
                  <wp:effectExtent l="0" t="0" r="7620" b="7620"/>
                  <wp:docPr id="13" name="Рисунок 13" descr="Z:\Промышленность\Прайсы\на сайт\фото\IMG_8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:\Промышленность\Прайсы\на сайт\фото\IMG_8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15" cy="81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BBDAD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Витушка "Деревенская сдобная" под.0,4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860A1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FBE9B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1A1AA7">
              <w:rPr>
                <w:rFonts w:ascii="Times New Roman" w:hAnsi="Times New Roman" w:cs="Times New Roman"/>
              </w:rPr>
              <w:t>91</w:t>
            </w:r>
          </w:p>
        </w:tc>
      </w:tr>
      <w:tr w:rsidR="00F7416D" w:rsidRPr="004E4368" w14:paraId="49511098" w14:textId="77777777" w:rsidTr="00C14C83">
        <w:trPr>
          <w:trHeight w:val="24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DF149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75B5B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0468CAE7" wp14:editId="433CBA36">
                  <wp:extent cx="886137" cy="745263"/>
                  <wp:effectExtent l="0" t="0" r="0" b="0"/>
                  <wp:docPr id="21" name="Рисунок 21" descr="Z:\Промышленность\Прайсы\на сайт\фото\IMG_84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Z:\Промышленность\Прайсы\на сайт\фото\IMG_84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740" cy="75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E3438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Витушка "Анита" под.0,4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612BF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A1FC0" w14:textId="77777777" w:rsidR="00F7416D" w:rsidRPr="002408BD" w:rsidRDefault="001A1AA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F7416D" w:rsidRPr="004E4368" w14:paraId="292BEEB9" w14:textId="77777777" w:rsidTr="001549DF">
        <w:trPr>
          <w:trHeight w:val="121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67D32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0BC08F99" wp14:editId="75519C39">
                  <wp:extent cx="885190" cy="666974"/>
                  <wp:effectExtent l="0" t="0" r="0" b="0"/>
                  <wp:docPr id="17" name="Рисунок 17" descr="Z:\Промышленность\Прайсы\на сайт\фото\IMG_8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:\Промышленность\Прайсы\на сайт\фото\IMG_8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923" cy="68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DC92C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Рожок "Фруктовый вкус" 0,3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B66F1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8E9BE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1A1AA7">
              <w:rPr>
                <w:rFonts w:ascii="Times New Roman" w:hAnsi="Times New Roman" w:cs="Times New Roman"/>
              </w:rPr>
              <w:t>96</w:t>
            </w:r>
          </w:p>
        </w:tc>
      </w:tr>
      <w:tr w:rsidR="00F7416D" w:rsidRPr="004E4368" w14:paraId="5990D604" w14:textId="77777777" w:rsidTr="003B7154">
        <w:trPr>
          <w:trHeight w:val="616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1571FABD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56E32706" wp14:editId="635CF5CE">
                  <wp:extent cx="892175" cy="818863"/>
                  <wp:effectExtent l="0" t="0" r="3175" b="635"/>
                  <wp:docPr id="12" name="Рисунок 12" descr="Z:\Промышленность\Прайсы\на сайт\фото\IMG_8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:\Промышленность\Прайсы\на сайт\фото\IMG_8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3300" cy="83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CDBBB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Рулет "Маковник" форм. 0,45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6822F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CF21B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F7416D" w:rsidRPr="004E4368" w14:paraId="73B250BB" w14:textId="77777777" w:rsidTr="004E2500">
        <w:trPr>
          <w:trHeight w:val="142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246F39FC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04CEA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Рулет "Маковник" форм. 0,6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39B14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12197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</w:tr>
      <w:tr w:rsidR="00F7416D" w:rsidRPr="004E4368" w14:paraId="0D5835DA" w14:textId="77777777" w:rsidTr="00E51652">
        <w:trPr>
          <w:trHeight w:val="302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FFC97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275B5B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004EDDDF" wp14:editId="6CA2550D">
                  <wp:extent cx="882650" cy="761119"/>
                  <wp:effectExtent l="0" t="0" r="0" b="1270"/>
                  <wp:docPr id="24" name="Рисунок 24" descr="Z:\Промышленность\Прайсы\на сайт\фото\IMG_8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Z:\Промышленность\Прайсы\на сайт\фото\IMG_8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13" cy="779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9DAA3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 xml:space="preserve">Рулет "Дары лета" под. 0,45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57861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800EC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1A1AA7">
              <w:rPr>
                <w:rFonts w:ascii="Times New Roman" w:hAnsi="Times New Roman" w:cs="Times New Roman"/>
              </w:rPr>
              <w:t>30</w:t>
            </w:r>
          </w:p>
        </w:tc>
      </w:tr>
      <w:tr w:rsidR="00F7416D" w:rsidRPr="004E4368" w14:paraId="18915940" w14:textId="77777777" w:rsidTr="000F06B2">
        <w:trPr>
          <w:trHeight w:val="46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0C16B70D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5A69DB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2AA5D7E6" wp14:editId="3758644D">
                  <wp:extent cx="906103" cy="785309"/>
                  <wp:effectExtent l="0" t="0" r="8890" b="0"/>
                  <wp:docPr id="26" name="Рисунок 26" descr="Z:\Промышленность\Прайсы\на сайт\фото\IMG_8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5758" cy="79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32CE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Рулет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Святочны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 с корицей" 0,4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F4CE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27938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</w:tr>
      <w:tr w:rsidR="00F7416D" w:rsidRPr="004E4368" w14:paraId="27DE775C" w14:textId="77777777" w:rsidTr="000E7F2C">
        <w:trPr>
          <w:trHeight w:val="421"/>
          <w:jc w:val="center"/>
        </w:trPr>
        <w:tc>
          <w:tcPr>
            <w:tcW w:w="1526" w:type="dxa"/>
            <w:vMerge/>
            <w:vAlign w:val="center"/>
          </w:tcPr>
          <w:p w14:paraId="1B19A220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D701B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Рулет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Святочны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 с виноградом сушеным" 0,4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2846B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EB0B9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  <w:r w:rsidR="001A1AA7">
              <w:rPr>
                <w:rFonts w:ascii="Times New Roman" w:hAnsi="Times New Roman" w:cs="Times New Roman"/>
              </w:rPr>
              <w:t>9</w:t>
            </w:r>
          </w:p>
        </w:tc>
      </w:tr>
      <w:tr w:rsidR="00F7416D" w:rsidRPr="004E4368" w14:paraId="2E6F51B6" w14:textId="77777777" w:rsidTr="00524EE5">
        <w:trPr>
          <w:trHeight w:val="145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1C95C935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4C65A" w14:textId="77777777" w:rsidR="00F7416D" w:rsidRPr="002408BD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Рулет "</w:t>
            </w:r>
            <w:proofErr w:type="spellStart"/>
            <w:r w:rsidRPr="002408BD">
              <w:rPr>
                <w:rFonts w:ascii="Times New Roman" w:hAnsi="Times New Roman" w:cs="Times New Roman"/>
              </w:rPr>
              <w:t>Святочны</w:t>
            </w:r>
            <w:proofErr w:type="spellEnd"/>
            <w:r w:rsidRPr="002408BD">
              <w:rPr>
                <w:rFonts w:ascii="Times New Roman" w:hAnsi="Times New Roman" w:cs="Times New Roman"/>
              </w:rPr>
              <w:t xml:space="preserve"> с маком" 0,4 </w:t>
            </w:r>
            <w:proofErr w:type="spellStart"/>
            <w:r w:rsidRPr="002408BD">
              <w:rPr>
                <w:rFonts w:ascii="Times New Roman" w:hAnsi="Times New Roman" w:cs="Times New Roman"/>
              </w:rPr>
              <w:t>уп</w:t>
            </w:r>
            <w:proofErr w:type="spellEnd"/>
            <w:r w:rsidRPr="002408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A4B35" w14:textId="77777777" w:rsidR="00F7416D" w:rsidRPr="002408BD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08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3E1EF" w14:textId="77777777" w:rsidR="00F7416D" w:rsidRPr="002408BD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1A1AA7">
              <w:rPr>
                <w:rFonts w:ascii="Times New Roman" w:hAnsi="Times New Roman" w:cs="Times New Roman"/>
              </w:rPr>
              <w:t>0</w:t>
            </w:r>
          </w:p>
        </w:tc>
      </w:tr>
      <w:tr w:rsidR="002408BD" w:rsidRPr="004E4368" w14:paraId="7E144162" w14:textId="77777777" w:rsidTr="0081162D">
        <w:trPr>
          <w:trHeight w:val="148"/>
          <w:jc w:val="center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E7C52" w14:textId="77777777" w:rsidR="002408BD" w:rsidRPr="00A807BF" w:rsidRDefault="002408BD" w:rsidP="0081162D">
            <w:pPr>
              <w:spacing w:after="0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Кондитерские изделия</w:t>
            </w:r>
          </w:p>
        </w:tc>
      </w:tr>
      <w:tr w:rsidR="009818F7" w:rsidRPr="004E4368" w14:paraId="336C988C" w14:textId="77777777" w:rsidTr="00BA4009">
        <w:trPr>
          <w:trHeight w:val="6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6A1D4682" w14:textId="77777777" w:rsidR="009818F7" w:rsidRPr="004E4368" w:rsidRDefault="009818F7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550CBE54" wp14:editId="64EE8CFB">
                  <wp:extent cx="882650" cy="730497"/>
                  <wp:effectExtent l="0" t="0" r="0" b="0"/>
                  <wp:docPr id="6" name="Рисунок 6" descr="Z:\Промышленность\Прайсы\на сайт\фото\IMG_8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870" cy="7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6D773" w14:textId="77777777" w:rsidR="009818F7" w:rsidRPr="00A807BF" w:rsidRDefault="009818F7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 xml:space="preserve">Кекс "Домашний" 0,45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411AB" w14:textId="77777777" w:rsidR="009818F7" w:rsidRPr="00A807BF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6C47C" w14:textId="77777777" w:rsidR="009818F7" w:rsidRPr="00A807BF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9818F7" w:rsidRPr="004E4368" w14:paraId="12BD23D0" w14:textId="77777777" w:rsidTr="00197446">
        <w:trPr>
          <w:trHeight w:val="170"/>
          <w:jc w:val="center"/>
        </w:trPr>
        <w:tc>
          <w:tcPr>
            <w:tcW w:w="1526" w:type="dxa"/>
            <w:vMerge/>
            <w:vAlign w:val="center"/>
          </w:tcPr>
          <w:p w14:paraId="682501FB" w14:textId="77777777" w:rsidR="009818F7" w:rsidRPr="004E4368" w:rsidRDefault="009818F7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9F331" w14:textId="77777777" w:rsidR="009818F7" w:rsidRPr="00A807BF" w:rsidRDefault="009818F7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 xml:space="preserve">Кекс "Домашний" 0,7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3860D" w14:textId="77777777" w:rsidR="009818F7" w:rsidRPr="00A807BF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A8640" w14:textId="77777777" w:rsidR="009818F7" w:rsidRPr="00A807BF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3,98</w:t>
            </w:r>
          </w:p>
        </w:tc>
      </w:tr>
      <w:tr w:rsidR="009818F7" w:rsidRPr="004E4368" w14:paraId="6315F859" w14:textId="77777777" w:rsidTr="00091B5E">
        <w:trPr>
          <w:trHeight w:val="170"/>
          <w:jc w:val="center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7D139EE0" w14:textId="77777777" w:rsidR="009818F7" w:rsidRPr="004E4368" w:rsidRDefault="009818F7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3000B" w14:textId="77777777" w:rsidR="009818F7" w:rsidRPr="00A807BF" w:rsidRDefault="009818F7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Кекс "Домашний" 0,2</w:t>
            </w:r>
            <w:r w:rsidRPr="00A80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58BD2" w14:textId="77777777" w:rsidR="009818F7" w:rsidRPr="00A807BF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F1CC" w14:textId="77777777" w:rsidR="009818F7" w:rsidRDefault="009818F7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</w:t>
            </w:r>
          </w:p>
        </w:tc>
      </w:tr>
      <w:tr w:rsidR="00F7416D" w:rsidRPr="004E4368" w14:paraId="607DCAB7" w14:textId="77777777" w:rsidTr="007D1FAC">
        <w:trPr>
          <w:trHeight w:val="188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554FB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5F6867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2EA36BAD" wp14:editId="4E66944E">
                  <wp:extent cx="905959" cy="796066"/>
                  <wp:effectExtent l="0" t="0" r="8890" b="4445"/>
                  <wp:docPr id="32" name="Рисунок 32" descr="Z:\Промышленность\Прайсы\на сайт\фото\IMG_8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096" cy="81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1B8A" w14:textId="77777777" w:rsidR="00F7416D" w:rsidRPr="00A807BF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Рулет "Близняшки" 0,</w:t>
            </w:r>
            <w:proofErr w:type="gramStart"/>
            <w:r w:rsidRPr="00A807BF">
              <w:rPr>
                <w:rFonts w:ascii="Times New Roman" w:hAnsi="Times New Roman" w:cs="Times New Roman"/>
              </w:rPr>
              <w:t xml:space="preserve">45 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proofErr w:type="gram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F6EB9" w14:textId="77777777" w:rsidR="00F7416D" w:rsidRPr="00A807BF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9723" w14:textId="77777777" w:rsidR="00F7416D" w:rsidRPr="00A807BF" w:rsidRDefault="00EE2AFA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2,41</w:t>
            </w:r>
          </w:p>
        </w:tc>
      </w:tr>
      <w:tr w:rsidR="00F7416D" w:rsidRPr="004E4368" w14:paraId="27A2479B" w14:textId="77777777" w:rsidTr="00C95629">
        <w:trPr>
          <w:trHeight w:val="178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6C6BD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DF2BB1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5054409D" wp14:editId="4B3F9D6D">
                  <wp:extent cx="897890" cy="753035"/>
                  <wp:effectExtent l="0" t="0" r="0" b="9525"/>
                  <wp:docPr id="29" name="Рисунок 29" descr="Z:\Промышленность\Прайсы\на сайт\фото\IMG_8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Промышленность\Прайсы\на сайт\фото\IMG_8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767" cy="770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32EF4" w14:textId="77777777" w:rsidR="00F7416D" w:rsidRPr="00A807BF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 xml:space="preserve">Сладости мучные "Крендель" (5шт по 60гр) 0,3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D2EDD" w14:textId="77777777" w:rsidR="00F7416D" w:rsidRPr="00A807BF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BC787" w14:textId="77777777" w:rsidR="00F7416D" w:rsidRPr="00A807BF" w:rsidRDefault="00EE2AFA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</w:tr>
      <w:tr w:rsidR="00F7416D" w:rsidRPr="004E4368" w14:paraId="7388AABB" w14:textId="77777777" w:rsidTr="00BF3A04">
        <w:trPr>
          <w:trHeight w:val="196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1DCAE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A807BF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628748FE" wp14:editId="7B0835C6">
                  <wp:extent cx="882085" cy="681836"/>
                  <wp:effectExtent l="0" t="0" r="0" b="4445"/>
                  <wp:docPr id="18" name="Рисунок 18" descr="Z:\Промышленность\Прайсы\на сайт\фото\IMG_8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:\Промышленность\Прайсы\на сайт\фото\IMG_8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494" cy="69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BB63F" w14:textId="77777777" w:rsidR="00F7416D" w:rsidRPr="00A807BF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 xml:space="preserve">Рулетик "Мирский с корицей" 0,5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B6577" w14:textId="77777777" w:rsidR="00F7416D" w:rsidRPr="00A807BF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6ED5" w14:textId="77777777" w:rsidR="00F7416D" w:rsidRPr="00A807BF" w:rsidRDefault="00EE2AFA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  <w:r w:rsidR="001A1AA7">
              <w:rPr>
                <w:rFonts w:ascii="Times New Roman" w:hAnsi="Times New Roman" w:cs="Times New Roman"/>
              </w:rPr>
              <w:t>8</w:t>
            </w:r>
          </w:p>
        </w:tc>
      </w:tr>
      <w:tr w:rsidR="00A807BF" w:rsidRPr="004E4368" w14:paraId="00ACE40D" w14:textId="77777777" w:rsidTr="0081162D">
        <w:trPr>
          <w:trHeight w:val="214"/>
          <w:jc w:val="center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AC177" w14:textId="77777777" w:rsidR="00A807BF" w:rsidRPr="00A807BF" w:rsidRDefault="00A807BF" w:rsidP="0081162D">
            <w:pPr>
              <w:spacing w:after="0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Праздничная продукция</w:t>
            </w:r>
          </w:p>
        </w:tc>
      </w:tr>
      <w:tr w:rsidR="00F7416D" w:rsidRPr="004E4368" w14:paraId="4196B94A" w14:textId="77777777" w:rsidTr="00513E9B">
        <w:trPr>
          <w:trHeight w:val="70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576D5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81162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0503F6A7" wp14:editId="041A12C1">
                  <wp:extent cx="899067" cy="666937"/>
                  <wp:effectExtent l="0" t="0" r="0" b="0"/>
                  <wp:docPr id="35" name="Рисунок 35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58" cy="692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C6E05" w14:textId="77777777" w:rsidR="00F7416D" w:rsidRPr="00A807BF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 xml:space="preserve">Булка "Воскресная" под. 0,7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59456" w14:textId="77777777" w:rsidR="00F7416D" w:rsidRPr="00A807BF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86BA7" w14:textId="77777777" w:rsidR="00F7416D" w:rsidRPr="00A807BF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3,00</w:t>
            </w:r>
          </w:p>
        </w:tc>
      </w:tr>
      <w:tr w:rsidR="00F7416D" w:rsidRPr="004E4368" w14:paraId="70A54D67" w14:textId="77777777" w:rsidTr="00781AF1">
        <w:trPr>
          <w:trHeight w:val="222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F31A3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81162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774E1E6C" wp14:editId="0AF20ACD">
                  <wp:extent cx="914213" cy="678172"/>
                  <wp:effectExtent l="0" t="0" r="635" b="8255"/>
                  <wp:docPr id="36" name="Рисунок 36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537" cy="69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00751" w14:textId="77777777" w:rsidR="00F7416D" w:rsidRPr="00A807BF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 xml:space="preserve">Кулич "Праздничный с виноградом сушеным" 0,45 ф.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584BF" w14:textId="77777777" w:rsidR="00F7416D" w:rsidRPr="00A807BF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25075" w14:textId="77777777" w:rsidR="00F7416D" w:rsidRPr="00A807BF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2,15</w:t>
            </w:r>
          </w:p>
        </w:tc>
      </w:tr>
      <w:tr w:rsidR="00F7416D" w:rsidRPr="004E4368" w14:paraId="0FF3B4AB" w14:textId="77777777" w:rsidTr="007C3312">
        <w:trPr>
          <w:trHeight w:val="98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756E7" w14:textId="77777777" w:rsidR="00F7416D" w:rsidRPr="004E4368" w:rsidRDefault="00F7416D" w:rsidP="0081162D">
            <w:pPr>
              <w:spacing w:after="0" w:line="240" w:lineRule="auto"/>
              <w:ind w:right="5274"/>
              <w:rPr>
                <w:rFonts w:ascii="Times New Roman" w:hAnsi="Times New Roman" w:cs="Times New Roman"/>
                <w:bCs/>
                <w:color w:val="000000"/>
              </w:rPr>
            </w:pPr>
            <w:r w:rsidRPr="0081162D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02950DCD" wp14:editId="2B3F3536">
                  <wp:extent cx="898525" cy="591671"/>
                  <wp:effectExtent l="0" t="0" r="0" b="0"/>
                  <wp:docPr id="37" name="Рисунок 37" descr="Z:\Промышленность\Прайсы\на сайт\фото\IMG_8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Промышленность\Прайсы\на сайт\фото\IMG_8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609" cy="61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850E" w14:textId="77777777" w:rsidR="00F7416D" w:rsidRPr="00A807BF" w:rsidRDefault="00F7416D" w:rsidP="00811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Галушки "</w:t>
            </w:r>
            <w:proofErr w:type="spellStart"/>
            <w:r w:rsidRPr="00A807BF">
              <w:rPr>
                <w:rFonts w:ascii="Times New Roman" w:hAnsi="Times New Roman" w:cs="Times New Roman"/>
              </w:rPr>
              <w:t>Калядные</w:t>
            </w:r>
            <w:proofErr w:type="spellEnd"/>
            <w:r w:rsidRPr="00A807BF">
              <w:rPr>
                <w:rFonts w:ascii="Times New Roman" w:hAnsi="Times New Roman" w:cs="Times New Roman"/>
              </w:rPr>
              <w:t xml:space="preserve">" 0,3 </w:t>
            </w:r>
            <w:proofErr w:type="spellStart"/>
            <w:r w:rsidRPr="00A807BF">
              <w:rPr>
                <w:rFonts w:ascii="Times New Roman" w:hAnsi="Times New Roman" w:cs="Times New Roman"/>
              </w:rPr>
              <w:t>уп</w:t>
            </w:r>
            <w:proofErr w:type="spellEnd"/>
            <w:r w:rsidRPr="00A8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63935" w14:textId="77777777" w:rsidR="00F7416D" w:rsidRPr="00A807BF" w:rsidRDefault="00F7416D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07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D9F43" w14:textId="77777777" w:rsidR="00F7416D" w:rsidRPr="00A807BF" w:rsidRDefault="00EE2AFA" w:rsidP="008116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</w:tr>
    </w:tbl>
    <w:p w14:paraId="0C0EBD77" w14:textId="77777777" w:rsidR="00E319D3" w:rsidRPr="00E319D3" w:rsidRDefault="00E319D3" w:rsidP="00E319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70"/>
          <w:szCs w:val="70"/>
        </w:rPr>
      </w:pPr>
      <w:r w:rsidRPr="00E319D3">
        <w:rPr>
          <w:rFonts w:ascii="Times New Roman" w:hAnsi="Times New Roman" w:cs="Times New Roman"/>
          <w:b/>
          <w:bCs/>
          <w:i/>
          <w:iCs/>
          <w:color w:val="000000"/>
          <w:sz w:val="70"/>
          <w:szCs w:val="70"/>
        </w:rPr>
        <w:t>С уважением и надеждой на плодотворное сотрудничество!</w:t>
      </w:r>
    </w:p>
    <w:p w14:paraId="1366CA1B" w14:textId="77777777" w:rsidR="00215989" w:rsidRPr="00E319D3" w:rsidRDefault="00215989" w:rsidP="00E319D3">
      <w:pPr>
        <w:jc w:val="center"/>
        <w:rPr>
          <w:rFonts w:ascii="Times New Roman" w:hAnsi="Times New Roman" w:cs="Times New Roman"/>
          <w:i/>
          <w:iCs/>
          <w:sz w:val="70"/>
          <w:szCs w:val="70"/>
        </w:rPr>
      </w:pPr>
    </w:p>
    <w:sectPr w:rsidR="00215989" w:rsidRPr="00E319D3" w:rsidSect="00E319D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B31"/>
    <w:rsid w:val="00021441"/>
    <w:rsid w:val="000424B8"/>
    <w:rsid w:val="00076FA0"/>
    <w:rsid w:val="000C7547"/>
    <w:rsid w:val="000E623E"/>
    <w:rsid w:val="00157D1D"/>
    <w:rsid w:val="00174DA2"/>
    <w:rsid w:val="00175325"/>
    <w:rsid w:val="00177FE0"/>
    <w:rsid w:val="001A1AA7"/>
    <w:rsid w:val="00210F4B"/>
    <w:rsid w:val="00215989"/>
    <w:rsid w:val="00225B21"/>
    <w:rsid w:val="002408BD"/>
    <w:rsid w:val="002649DF"/>
    <w:rsid w:val="00275B5B"/>
    <w:rsid w:val="002A0453"/>
    <w:rsid w:val="002B204F"/>
    <w:rsid w:val="002C36F7"/>
    <w:rsid w:val="00300937"/>
    <w:rsid w:val="003407DF"/>
    <w:rsid w:val="00355592"/>
    <w:rsid w:val="003B2B40"/>
    <w:rsid w:val="00401AB0"/>
    <w:rsid w:val="00450669"/>
    <w:rsid w:val="0046071C"/>
    <w:rsid w:val="004776C4"/>
    <w:rsid w:val="004C5A9C"/>
    <w:rsid w:val="004D2BD4"/>
    <w:rsid w:val="004E4368"/>
    <w:rsid w:val="004E4EB4"/>
    <w:rsid w:val="00511D7B"/>
    <w:rsid w:val="005364F0"/>
    <w:rsid w:val="005A69DB"/>
    <w:rsid w:val="005C4A05"/>
    <w:rsid w:val="005D1F1D"/>
    <w:rsid w:val="005F6867"/>
    <w:rsid w:val="006018ED"/>
    <w:rsid w:val="00680441"/>
    <w:rsid w:val="0068396E"/>
    <w:rsid w:val="00747D08"/>
    <w:rsid w:val="007B5D02"/>
    <w:rsid w:val="007C2441"/>
    <w:rsid w:val="007D6A95"/>
    <w:rsid w:val="007E681B"/>
    <w:rsid w:val="0081162D"/>
    <w:rsid w:val="00836D91"/>
    <w:rsid w:val="008769A1"/>
    <w:rsid w:val="00900F55"/>
    <w:rsid w:val="0092116D"/>
    <w:rsid w:val="00963B1F"/>
    <w:rsid w:val="009818F7"/>
    <w:rsid w:val="009C5A22"/>
    <w:rsid w:val="00A17AC8"/>
    <w:rsid w:val="00A319E2"/>
    <w:rsid w:val="00A44B68"/>
    <w:rsid w:val="00A807BF"/>
    <w:rsid w:val="00A81BAF"/>
    <w:rsid w:val="00AE13E2"/>
    <w:rsid w:val="00AE7B2A"/>
    <w:rsid w:val="00B02AC6"/>
    <w:rsid w:val="00BA65CB"/>
    <w:rsid w:val="00BE61EE"/>
    <w:rsid w:val="00BE7EB5"/>
    <w:rsid w:val="00C150F4"/>
    <w:rsid w:val="00C243A7"/>
    <w:rsid w:val="00C459DA"/>
    <w:rsid w:val="00C8783A"/>
    <w:rsid w:val="00CA6081"/>
    <w:rsid w:val="00CE4F24"/>
    <w:rsid w:val="00CF0DFA"/>
    <w:rsid w:val="00D00C73"/>
    <w:rsid w:val="00D873B0"/>
    <w:rsid w:val="00DE684B"/>
    <w:rsid w:val="00DE6B88"/>
    <w:rsid w:val="00DF2BB1"/>
    <w:rsid w:val="00E14B31"/>
    <w:rsid w:val="00E22AE4"/>
    <w:rsid w:val="00E319D3"/>
    <w:rsid w:val="00EB22E4"/>
    <w:rsid w:val="00ED6195"/>
    <w:rsid w:val="00EE2AFA"/>
    <w:rsid w:val="00EF0B53"/>
    <w:rsid w:val="00EF184C"/>
    <w:rsid w:val="00F05232"/>
    <w:rsid w:val="00F7416D"/>
    <w:rsid w:val="00F75888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C998"/>
  <w15:docId w15:val="{7C3D095C-0138-4E68-9748-C21761D2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4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fontTable" Target="fontTable.xml"/><Relationship Id="rId5" Type="http://schemas.openxmlformats.org/officeDocument/2006/relationships/hyperlink" Target="mailto:dtl_info@oblpo.by" TargetMode="Externa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Бубенчик Татьяна Анатольевна</dc:creator>
  <cp:lastModifiedBy>Волчкевич Алена Сергеевна</cp:lastModifiedBy>
  <cp:revision>9</cp:revision>
  <cp:lastPrinted>2023-05-18T12:13:00Z</cp:lastPrinted>
  <dcterms:created xsi:type="dcterms:W3CDTF">2025-05-23T13:46:00Z</dcterms:created>
  <dcterms:modified xsi:type="dcterms:W3CDTF">2026-02-03T07:59:00Z</dcterms:modified>
</cp:coreProperties>
</file>