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4"/>
        <w:gridCol w:w="5336"/>
        <w:gridCol w:w="709"/>
        <w:gridCol w:w="850"/>
        <w:gridCol w:w="901"/>
        <w:gridCol w:w="850"/>
      </w:tblGrid>
      <w:tr w:rsidR="003407DF" w14:paraId="6F075A64" w14:textId="77777777" w:rsidTr="00E01120">
        <w:trPr>
          <w:trHeight w:val="2135"/>
          <w:jc w:val="center"/>
        </w:trPr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4CCAE" w14:textId="77777777" w:rsidR="003407DF" w:rsidRDefault="003407DF" w:rsidP="002A0453">
            <w:r>
              <w:rPr>
                <w:noProof/>
                <w:lang w:eastAsia="ru-RU"/>
              </w:rPr>
              <w:drawing>
                <wp:inline distT="0" distB="0" distL="0" distR="0" wp14:anchorId="422C6333" wp14:editId="3BE67B5C">
                  <wp:extent cx="1160488" cy="1246909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13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D2452" w14:textId="77777777" w:rsidR="003407DF" w:rsidRPr="002A0453" w:rsidRDefault="003407DF" w:rsidP="002A0453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181A30" w14:paraId="7E539571" w14:textId="77777777" w:rsidTr="00E01120">
        <w:trPr>
          <w:trHeight w:val="1746"/>
          <w:jc w:val="center"/>
        </w:trPr>
        <w:tc>
          <w:tcPr>
            <w:tcW w:w="108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23B13B" w14:textId="77777777" w:rsidR="003407DF" w:rsidRDefault="003407DF" w:rsidP="00401AB0">
            <w:pP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 w:rsidR="00401AB0">
              <w:rPr>
                <w:rFonts w:ascii="Impact" w:hAnsi="Impact"/>
                <w:sz w:val="40"/>
                <w:szCs w:val="40"/>
              </w:rPr>
              <w:t xml:space="preserve"> </w:t>
            </w:r>
            <w:r w:rsidR="00E56BF8">
              <w:rPr>
                <w:rFonts w:ascii="Impact" w:hAnsi="Impact"/>
                <w:sz w:val="40"/>
                <w:szCs w:val="40"/>
              </w:rPr>
              <w:t>на продукцию соления, квашения</w:t>
            </w:r>
            <w:r w:rsidRPr="002A0453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5C52E47F" w14:textId="77777777" w:rsidR="003722AF" w:rsidRPr="00401AB0" w:rsidRDefault="003722AF" w:rsidP="00401AB0">
            <w:pP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>Слонимского филиала</w:t>
            </w:r>
          </w:p>
          <w:p w14:paraId="7314C196" w14:textId="34BCB299" w:rsidR="00680441" w:rsidRPr="00181A30" w:rsidRDefault="00356397" w:rsidP="0047362D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  <w:lang w:val="en-US"/>
              </w:rPr>
            </w:pPr>
            <w:r w:rsidRPr="00181A30">
              <w:rPr>
                <w:rFonts w:ascii="Impact" w:hAnsi="Impact"/>
                <w:sz w:val="20"/>
                <w:szCs w:val="20"/>
                <w:lang w:val="en-US"/>
              </w:rPr>
              <w:t>8 015 62 45390; +375 29 169 92 28</w:t>
            </w:r>
            <w:r w:rsidR="00401AB0" w:rsidRPr="00181A30">
              <w:rPr>
                <w:rFonts w:ascii="Impact" w:hAnsi="Impact"/>
                <w:sz w:val="20"/>
                <w:szCs w:val="20"/>
                <w:lang w:val="en-US"/>
              </w:rPr>
              <w:t>;</w:t>
            </w:r>
            <w:r w:rsidR="00C150F4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  </w:t>
            </w:r>
            <w:r w:rsidR="00401AB0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 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="00401AB0" w:rsidRPr="00181A30">
              <w:rPr>
                <w:rFonts w:ascii="Impact" w:hAnsi="Impact"/>
                <w:sz w:val="20"/>
                <w:szCs w:val="20"/>
                <w:lang w:val="en-US"/>
              </w:rPr>
              <w:t>-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="00401AB0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: </w:t>
            </w:r>
            <w:r w:rsidR="00E218F0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 </w:t>
            </w:r>
            <w:r w:rsidR="0047362D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="00E218F0" w:rsidRPr="000552D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zagot</w:t>
              </w:r>
              <w:r w:rsidR="00E218F0" w:rsidRPr="00181A30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-</w:t>
              </w:r>
              <w:r w:rsidR="00E218F0" w:rsidRPr="000552D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slonim</w:t>
              </w:r>
              <w:r w:rsidR="00E218F0" w:rsidRPr="00181A30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@</w:t>
              </w:r>
              <w:r w:rsidR="00E218F0" w:rsidRPr="000552D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mail</w:t>
              </w:r>
              <w:r w:rsidR="00E218F0" w:rsidRPr="00181A30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.</w:t>
              </w:r>
              <w:r w:rsidR="00E218F0" w:rsidRPr="000552D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ru</w:t>
              </w:r>
            </w:hyperlink>
            <w:r w:rsidR="00E218F0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 </w:t>
            </w:r>
            <w:r w:rsidR="0047362D" w:rsidRPr="00181A30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                        </w:t>
            </w:r>
            <w:r w:rsidR="00181A30" w:rsidRPr="00181A30">
              <w:rPr>
                <w:rFonts w:ascii="Impact" w:hAnsi="Impact"/>
                <w:sz w:val="20"/>
                <w:szCs w:val="20"/>
                <w:lang w:val="en-US"/>
              </w:rPr>
              <w:t>29</w:t>
            </w:r>
            <w:r w:rsidR="0047362D" w:rsidRPr="00181A30">
              <w:rPr>
                <w:rFonts w:ascii="Impact" w:hAnsi="Impact"/>
                <w:sz w:val="20"/>
                <w:szCs w:val="20"/>
                <w:lang w:val="en-US"/>
              </w:rPr>
              <w:t>.</w:t>
            </w:r>
            <w:r w:rsidR="00181A30" w:rsidRPr="00181A30">
              <w:rPr>
                <w:rFonts w:ascii="Impact" w:hAnsi="Impact"/>
                <w:sz w:val="20"/>
                <w:szCs w:val="20"/>
                <w:lang w:val="en-US"/>
              </w:rPr>
              <w:t>01</w:t>
            </w:r>
            <w:r w:rsidR="0047362D" w:rsidRPr="00181A30">
              <w:rPr>
                <w:rFonts w:ascii="Impact" w:hAnsi="Impact"/>
                <w:sz w:val="20"/>
                <w:szCs w:val="20"/>
                <w:lang w:val="en-US"/>
              </w:rPr>
              <w:t>.202</w:t>
            </w:r>
            <w:r w:rsidR="00181A30" w:rsidRPr="00181A30">
              <w:rPr>
                <w:rFonts w:ascii="Impact" w:hAnsi="Impact"/>
                <w:sz w:val="20"/>
                <w:szCs w:val="20"/>
                <w:lang w:val="en-US"/>
              </w:rPr>
              <w:t>6</w:t>
            </w:r>
          </w:p>
        </w:tc>
      </w:tr>
      <w:tr w:rsidR="00E56BF8" w14:paraId="77500E44" w14:textId="77777777" w:rsidTr="00E01120">
        <w:trPr>
          <w:trHeight w:val="53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67991D4A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0588DB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76025C2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Ед.измерения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E95420C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Ставка НДС, %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36D2D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(бел.руб.)</w:t>
            </w:r>
          </w:p>
        </w:tc>
      </w:tr>
      <w:tr w:rsidR="00E56BF8" w14:paraId="0829402E" w14:textId="77777777" w:rsidTr="00E01120">
        <w:trPr>
          <w:trHeight w:val="28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5404C60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BEDA84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AD1B30D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9CEBCEE" w14:textId="77777777" w:rsidR="00E56BF8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2F40B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90DF5" w14:textId="77777777" w:rsidR="00E56BF8" w:rsidRPr="007B5D02" w:rsidRDefault="00E56BF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ФСН</w:t>
            </w:r>
          </w:p>
        </w:tc>
      </w:tr>
      <w:tr w:rsidR="009B4C52" w:rsidRPr="00807F20" w14:paraId="7788D0FC" w14:textId="77777777" w:rsidTr="00E01120">
        <w:trPr>
          <w:trHeight w:val="413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18FE5D3" w14:textId="77777777" w:rsidR="009B4C52" w:rsidRPr="00807F20" w:rsidRDefault="004F18D2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807F2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175E7A" wp14:editId="5F9030EE">
                  <wp:extent cx="1090295" cy="1129553"/>
                  <wp:effectExtent l="0" t="0" r="0" b="0"/>
                  <wp:docPr id="3" name="Рисунок 3" descr="Z:\Промышленность\ФОТО\фото продукция\фото продукции\Соления, квашения\IMG_16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ФОТО\фото продукция\фото продукции\Соления, квашения\IMG_16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47172" cy="118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7870A392" w14:textId="03B743E7" w:rsidR="009B4C52" w:rsidRPr="00807F20" w:rsidRDefault="009B4C52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</w:t>
            </w:r>
            <w:r w:rsidR="00E01120">
              <w:rPr>
                <w:rFonts w:ascii="Times New Roman" w:hAnsi="Times New Roman" w:cs="Times New Roman"/>
              </w:rPr>
              <w:t xml:space="preserve"> с 5% моркови фас. (</w:t>
            </w:r>
            <w:r w:rsidR="00F47C86">
              <w:rPr>
                <w:rFonts w:ascii="Times New Roman" w:hAnsi="Times New Roman" w:cs="Times New Roman"/>
              </w:rPr>
              <w:t>10</w:t>
            </w:r>
            <w:r w:rsidRPr="00807F20">
              <w:rPr>
                <w:rFonts w:ascii="Times New Roman" w:hAnsi="Times New Roman" w:cs="Times New Roman"/>
              </w:rPr>
              <w:t>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44002AA" w14:textId="77777777" w:rsidR="009B4C52" w:rsidRPr="00807F20" w:rsidRDefault="009B4C52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6B2F983" w14:textId="77777777" w:rsidR="009B4C52" w:rsidRPr="00807F20" w:rsidRDefault="009B4C52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4B1B1AEA" w14:textId="59B15ED8" w:rsidR="009B4C52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9E45474" w14:textId="431999A9" w:rsidR="009B4C52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54414E" w:rsidRPr="00807F20" w14:paraId="51796456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56C6547F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11A47D35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</w:t>
            </w:r>
            <w:r w:rsidR="00E01120">
              <w:rPr>
                <w:rFonts w:ascii="Times New Roman" w:hAnsi="Times New Roman" w:cs="Times New Roman"/>
              </w:rPr>
              <w:t xml:space="preserve"> с 5% моркови фас. (</w:t>
            </w:r>
            <w:r w:rsidRPr="00807F20">
              <w:rPr>
                <w:rFonts w:ascii="Times New Roman" w:hAnsi="Times New Roman" w:cs="Times New Roman"/>
              </w:rPr>
              <w:t>3000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E641166" w14:textId="77777777" w:rsidR="0054414E" w:rsidRPr="00807F20" w:rsidRDefault="0054414E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FFC6A46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6185A86A" w14:textId="55821B68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9AD20F" w14:textId="6DA52454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</w:tr>
      <w:tr w:rsidR="0054414E" w:rsidRPr="00807F20" w14:paraId="1EFD3DCF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390B1DBF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7A80EE71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 xml:space="preserve">Капуста квашенная </w:t>
            </w:r>
            <w:r w:rsidR="00E01120">
              <w:rPr>
                <w:rFonts w:ascii="Times New Roman" w:hAnsi="Times New Roman" w:cs="Times New Roman"/>
              </w:rPr>
              <w:t>с 5% моркови фас. (</w:t>
            </w:r>
            <w:r w:rsidRPr="00807F20">
              <w:rPr>
                <w:rFonts w:ascii="Times New Roman" w:hAnsi="Times New Roman" w:cs="Times New Roman"/>
              </w:rPr>
              <w:t>5000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485EE2" w14:textId="77777777" w:rsidR="0054414E" w:rsidRPr="00807F20" w:rsidRDefault="0054414E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66CEB6D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2B90A0F2" w14:textId="1134E9CD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67B306A" w14:textId="244796AC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16,79</w:t>
            </w:r>
          </w:p>
        </w:tc>
      </w:tr>
      <w:tr w:rsidR="0054414E" w:rsidRPr="00807F20" w14:paraId="2DF72D76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7438E5DE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45D77447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</w:t>
            </w:r>
            <w:r w:rsidR="00E01120">
              <w:rPr>
                <w:rFonts w:ascii="Times New Roman" w:hAnsi="Times New Roman" w:cs="Times New Roman"/>
              </w:rPr>
              <w:t xml:space="preserve"> с 5% моркови фас. (</w:t>
            </w:r>
            <w:r w:rsidRPr="00807F20">
              <w:rPr>
                <w:rFonts w:ascii="Times New Roman" w:hAnsi="Times New Roman" w:cs="Times New Roman"/>
              </w:rPr>
              <w:t>20000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94A0BB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1E71713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796D1887" w14:textId="0C7C2180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952F112" w14:textId="4F381411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67,90</w:t>
            </w:r>
          </w:p>
        </w:tc>
      </w:tr>
      <w:tr w:rsidR="00B765A9" w:rsidRPr="00807F20" w14:paraId="3496F012" w14:textId="77777777" w:rsidTr="00E01120">
        <w:trPr>
          <w:trHeight w:val="419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7E97CD3F" w14:textId="77777777" w:rsidR="00B765A9" w:rsidRPr="00807F20" w:rsidRDefault="00B765A9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807F2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B206A8" wp14:editId="7DB63FF5">
                  <wp:extent cx="1061016" cy="1129553"/>
                  <wp:effectExtent l="0" t="0" r="6350" b="0"/>
                  <wp:docPr id="1" name="Рисунок 1" descr="Z:\Промышленность\Прайсы\на сайт\капуста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капуста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952" cy="115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20A9F1BC" w14:textId="5AC20D2E" w:rsidR="00B765A9" w:rsidRPr="00807F20" w:rsidRDefault="00B765A9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 с морков</w:t>
            </w:r>
            <w:r w:rsidR="00E01120">
              <w:rPr>
                <w:rFonts w:ascii="Times New Roman" w:hAnsi="Times New Roman" w:cs="Times New Roman"/>
              </w:rPr>
              <w:t>ью и клюквой фас. (</w:t>
            </w:r>
            <w:r w:rsidR="00F47C86">
              <w:rPr>
                <w:rFonts w:ascii="Times New Roman" w:hAnsi="Times New Roman" w:cs="Times New Roman"/>
              </w:rPr>
              <w:t>10</w:t>
            </w:r>
            <w:r w:rsidR="00E01120">
              <w:rPr>
                <w:rFonts w:ascii="Times New Roman" w:hAnsi="Times New Roman" w:cs="Times New Roman"/>
              </w:rPr>
              <w:t>00</w:t>
            </w:r>
            <w:r w:rsidRPr="00807F20">
              <w:rPr>
                <w:rFonts w:ascii="Times New Roman" w:hAnsi="Times New Roman" w:cs="Times New Roman"/>
              </w:rPr>
              <w:t>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AB78EA" w14:textId="77777777" w:rsidR="00B765A9" w:rsidRPr="00807F20" w:rsidRDefault="00B765A9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4A64A6" w14:textId="77777777" w:rsidR="00B765A9" w:rsidRPr="00807F20" w:rsidRDefault="00B765A9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7C04249E" w14:textId="7B033C82" w:rsidR="00B765A9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FDCC64" w14:textId="1E486BCB" w:rsidR="00B765A9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54414E" w:rsidRPr="00807F20" w14:paraId="01DC25E8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1D84B0EB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0683DAB3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 с морковь</w:t>
            </w:r>
            <w:r w:rsidR="00E01120">
              <w:rPr>
                <w:rFonts w:ascii="Times New Roman" w:hAnsi="Times New Roman" w:cs="Times New Roman"/>
              </w:rPr>
              <w:t>ю и клюквой фас. (</w:t>
            </w:r>
            <w:r w:rsidR="001D4D2F" w:rsidRPr="00807F20">
              <w:rPr>
                <w:rFonts w:ascii="Times New Roman" w:hAnsi="Times New Roman" w:cs="Times New Roman"/>
              </w:rPr>
              <w:t>30</w:t>
            </w:r>
            <w:r w:rsidRPr="00807F20">
              <w:rPr>
                <w:rFonts w:ascii="Times New Roman" w:hAnsi="Times New Roman" w:cs="Times New Roman"/>
              </w:rPr>
              <w:t>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69C8C4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447C278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7FFC696E" w14:textId="3A6EE8EB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659A46" w14:textId="1FE725E8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</w:tr>
      <w:tr w:rsidR="0054414E" w:rsidRPr="00807F20" w14:paraId="3919EDA5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75A6EAC7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1F89C8A9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 с морков</w:t>
            </w:r>
            <w:r w:rsidR="00E01120">
              <w:rPr>
                <w:rFonts w:ascii="Times New Roman" w:hAnsi="Times New Roman" w:cs="Times New Roman"/>
              </w:rPr>
              <w:t>ью и клюквой фас. (</w:t>
            </w:r>
            <w:r w:rsidRPr="00807F20">
              <w:rPr>
                <w:rFonts w:ascii="Times New Roman" w:hAnsi="Times New Roman" w:cs="Times New Roman"/>
              </w:rPr>
              <w:t>500</w:t>
            </w:r>
            <w:r w:rsidR="001D4D2F" w:rsidRPr="00807F20">
              <w:rPr>
                <w:rFonts w:ascii="Times New Roman" w:hAnsi="Times New Roman" w:cs="Times New Roman"/>
              </w:rPr>
              <w:t>0</w:t>
            </w:r>
            <w:r w:rsidRPr="00807F20">
              <w:rPr>
                <w:rFonts w:ascii="Times New Roman" w:hAnsi="Times New Roman" w:cs="Times New Roman"/>
              </w:rPr>
              <w:t xml:space="preserve">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E3C940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AC4529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6FE61679" w14:textId="7F8B9CDF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8F92554" w14:textId="215D1FDD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16,79</w:t>
            </w:r>
          </w:p>
        </w:tc>
      </w:tr>
      <w:tr w:rsidR="0054414E" w:rsidRPr="00807F20" w14:paraId="5C258642" w14:textId="77777777" w:rsidTr="00F47C86">
        <w:trPr>
          <w:trHeight w:val="309"/>
          <w:jc w:val="center"/>
        </w:trPr>
        <w:tc>
          <w:tcPr>
            <w:tcW w:w="1843" w:type="dxa"/>
            <w:vMerge/>
            <w:vAlign w:val="center"/>
          </w:tcPr>
          <w:p w14:paraId="32BE9C86" w14:textId="77777777" w:rsidR="0054414E" w:rsidRPr="00807F20" w:rsidRDefault="0054414E" w:rsidP="00E01120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2A906" w14:textId="77777777" w:rsidR="0054414E" w:rsidRDefault="0054414E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Капуста квашенная с морковь</w:t>
            </w:r>
            <w:r w:rsidR="00E01120">
              <w:rPr>
                <w:rFonts w:ascii="Times New Roman" w:hAnsi="Times New Roman" w:cs="Times New Roman"/>
              </w:rPr>
              <w:t>ю и клюквой фас. (</w:t>
            </w:r>
            <w:r w:rsidR="001D4D2F" w:rsidRPr="00807F20">
              <w:rPr>
                <w:rFonts w:ascii="Times New Roman" w:hAnsi="Times New Roman" w:cs="Times New Roman"/>
              </w:rPr>
              <w:t>200</w:t>
            </w:r>
            <w:r w:rsidR="00E01120">
              <w:rPr>
                <w:rFonts w:ascii="Times New Roman" w:hAnsi="Times New Roman" w:cs="Times New Roman"/>
              </w:rPr>
              <w:t>00</w:t>
            </w:r>
            <w:r w:rsidRPr="00807F20">
              <w:rPr>
                <w:rFonts w:ascii="Times New Roman" w:hAnsi="Times New Roman" w:cs="Times New Roman"/>
              </w:rPr>
              <w:t>гр)</w:t>
            </w:r>
          </w:p>
          <w:p w14:paraId="55878264" w14:textId="77777777" w:rsidR="00F47C86" w:rsidRPr="00807F20" w:rsidRDefault="00F47C86" w:rsidP="00E01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21BA1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ADF82" w14:textId="77777777" w:rsidR="0054414E" w:rsidRPr="00807F20" w:rsidRDefault="0054414E" w:rsidP="00E0112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46E8" w14:textId="479580FB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61377" w14:textId="091361A4" w:rsidR="0054414E" w:rsidRPr="00807F20" w:rsidRDefault="00F47C86" w:rsidP="00E01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67,90</w:t>
            </w:r>
          </w:p>
        </w:tc>
      </w:tr>
      <w:tr w:rsidR="00D85902" w:rsidRPr="00807F20" w14:paraId="057F694C" w14:textId="77777777" w:rsidTr="00F47C86">
        <w:trPr>
          <w:trHeight w:val="486"/>
          <w:jc w:val="center"/>
        </w:trPr>
        <w:tc>
          <w:tcPr>
            <w:tcW w:w="1843" w:type="dxa"/>
            <w:vMerge w:val="restart"/>
            <w:vAlign w:val="center"/>
          </w:tcPr>
          <w:p w14:paraId="269C7D80" w14:textId="371D83A2" w:rsidR="00D85902" w:rsidRPr="00807F20" w:rsidRDefault="00BE6E06" w:rsidP="00F47C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F5D481" wp14:editId="3EA9AEE8">
                  <wp:extent cx="1028700" cy="1209675"/>
                  <wp:effectExtent l="0" t="0" r="0" b="9525"/>
                  <wp:docPr id="17" name="Рисунок 17" descr="C:\Users\Slonim OPO\Desktop\IMG_20260129_153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lonim OPO\Desktop\IMG_20260129_153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vAlign w:val="center"/>
          </w:tcPr>
          <w:p w14:paraId="2C4FF669" w14:textId="7E7637E2" w:rsidR="00D85902" w:rsidRPr="00807F20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тмином фас. (1000 гр)</w:t>
            </w:r>
          </w:p>
        </w:tc>
        <w:tc>
          <w:tcPr>
            <w:tcW w:w="709" w:type="dxa"/>
            <w:vAlign w:val="center"/>
          </w:tcPr>
          <w:p w14:paraId="12ACEF7E" w14:textId="4FC6E360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vAlign w:val="center"/>
          </w:tcPr>
          <w:p w14:paraId="0F6C63FB" w14:textId="1E14341A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vAlign w:val="center"/>
          </w:tcPr>
          <w:p w14:paraId="4C44584B" w14:textId="384F7D70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50" w:type="dxa"/>
            <w:vAlign w:val="center"/>
          </w:tcPr>
          <w:p w14:paraId="74FC135A" w14:textId="468CFBCD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D85902" w:rsidRPr="00807F20" w14:paraId="3F8EFAE7" w14:textId="77777777" w:rsidTr="00BD66E8">
        <w:trPr>
          <w:trHeight w:val="351"/>
          <w:jc w:val="center"/>
        </w:trPr>
        <w:tc>
          <w:tcPr>
            <w:tcW w:w="1843" w:type="dxa"/>
            <w:vMerge/>
            <w:vAlign w:val="center"/>
          </w:tcPr>
          <w:p w14:paraId="2D844C24" w14:textId="77777777" w:rsidR="00D85902" w:rsidRPr="00807F20" w:rsidRDefault="00D85902" w:rsidP="00F47C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769CC3B" w14:textId="06C7AEB5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тмином фас. (3000 гр)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CCD464" w14:textId="592D6FD2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FCDBD2" w14:textId="77777777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5B89B272" w14:textId="3CCDE7E9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8FB13B" w14:textId="6003035C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</w:tr>
      <w:tr w:rsidR="00D85902" w:rsidRPr="00807F20" w14:paraId="4DF690DF" w14:textId="77777777" w:rsidTr="00BD66E8">
        <w:trPr>
          <w:trHeight w:val="540"/>
          <w:jc w:val="center"/>
        </w:trPr>
        <w:tc>
          <w:tcPr>
            <w:tcW w:w="1843" w:type="dxa"/>
            <w:vMerge/>
            <w:vAlign w:val="center"/>
          </w:tcPr>
          <w:p w14:paraId="4665D202" w14:textId="77777777" w:rsidR="00D85902" w:rsidRPr="00807F20" w:rsidRDefault="00D85902" w:rsidP="00F47C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B36676D" w14:textId="77777777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тмином фас. (50000 гр)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2A8C21" w14:textId="706C63D8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4E850F" w14:textId="1892BBF1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57537DB2" w14:textId="2961D2BA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09F486" w14:textId="43F37F20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16,79</w:t>
            </w:r>
          </w:p>
        </w:tc>
      </w:tr>
      <w:tr w:rsidR="00D85902" w:rsidRPr="00807F20" w14:paraId="30A221C7" w14:textId="77777777" w:rsidTr="00F47C86">
        <w:trPr>
          <w:trHeight w:val="750"/>
          <w:jc w:val="center"/>
        </w:trPr>
        <w:tc>
          <w:tcPr>
            <w:tcW w:w="1843" w:type="dxa"/>
            <w:vMerge/>
            <w:vAlign w:val="center"/>
          </w:tcPr>
          <w:p w14:paraId="76847554" w14:textId="77777777" w:rsidR="00D85902" w:rsidRPr="00807F20" w:rsidRDefault="00D85902" w:rsidP="00F47C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52961612" w14:textId="77777777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тмином фас. (20000 гр)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D9826F" w14:textId="77777777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6DCA9E" w14:textId="63A2A9B5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vAlign w:val="center"/>
          </w:tcPr>
          <w:p w14:paraId="0802F7A1" w14:textId="1CA31737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0" w:type="dxa"/>
            <w:vAlign w:val="center"/>
          </w:tcPr>
          <w:p w14:paraId="74E28200" w14:textId="2D6DB9C4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67,90</w:t>
            </w:r>
          </w:p>
        </w:tc>
      </w:tr>
      <w:tr w:rsidR="00D85902" w:rsidRPr="00807F20" w14:paraId="6E936B16" w14:textId="77777777" w:rsidTr="00F47C86">
        <w:trPr>
          <w:trHeight w:val="390"/>
          <w:jc w:val="center"/>
        </w:trPr>
        <w:tc>
          <w:tcPr>
            <w:tcW w:w="1843" w:type="dxa"/>
            <w:vMerge w:val="restart"/>
            <w:vAlign w:val="center"/>
          </w:tcPr>
          <w:p w14:paraId="03F736FE" w14:textId="704FC731" w:rsidR="00D85902" w:rsidRPr="00807F20" w:rsidRDefault="00BE6E06" w:rsidP="00F47C8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C31DA6" wp14:editId="3571505B">
                  <wp:extent cx="1028700" cy="1266825"/>
                  <wp:effectExtent l="0" t="0" r="0" b="9525"/>
                  <wp:docPr id="20" name="Рисунок 20" descr="C:\Users\Slonim OPO\Desktop\IMG_20260129_154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lonim OPO\Desktop\IMG_20260129_154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31600191" w14:textId="769F9E9C" w:rsidR="00D85902" w:rsidRPr="00807F20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яблоками без сердцевины дольками фас. (1000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28F7BC" w14:textId="5DE8F7AD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B4BBE3" w14:textId="2885715C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vAlign w:val="center"/>
          </w:tcPr>
          <w:p w14:paraId="1998F671" w14:textId="5E26BA33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</w:t>
            </w:r>
          </w:p>
        </w:tc>
        <w:tc>
          <w:tcPr>
            <w:tcW w:w="850" w:type="dxa"/>
            <w:vAlign w:val="center"/>
          </w:tcPr>
          <w:p w14:paraId="1C331403" w14:textId="430AE6CD" w:rsidR="00D85902" w:rsidRPr="00807F20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D85902" w:rsidRPr="00807F20" w14:paraId="1641DD81" w14:textId="77777777" w:rsidTr="001873AB">
        <w:trPr>
          <w:trHeight w:val="668"/>
          <w:jc w:val="center"/>
        </w:trPr>
        <w:tc>
          <w:tcPr>
            <w:tcW w:w="1843" w:type="dxa"/>
            <w:vMerge/>
            <w:vAlign w:val="center"/>
          </w:tcPr>
          <w:p w14:paraId="0FE01D34" w14:textId="77777777" w:rsidR="00D85902" w:rsidRPr="00807F20" w:rsidRDefault="00D85902" w:rsidP="00F47C8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23CD0964" w14:textId="7CECC890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яблоками без сердцевины дольками фас. (3000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EE0F55" w14:textId="41F67449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6CEE6BA" w14:textId="2E9B3407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0A7645EA" w14:textId="05F93F7D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664DB66" w14:textId="7A003CB7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</w:tr>
      <w:tr w:rsidR="00D85902" w:rsidRPr="00807F20" w14:paraId="30A0A798" w14:textId="77777777" w:rsidTr="001873AB">
        <w:trPr>
          <w:trHeight w:val="615"/>
          <w:jc w:val="center"/>
        </w:trPr>
        <w:tc>
          <w:tcPr>
            <w:tcW w:w="1843" w:type="dxa"/>
            <w:vMerge/>
            <w:vAlign w:val="center"/>
          </w:tcPr>
          <w:p w14:paraId="3FCBFED4" w14:textId="77777777" w:rsidR="00D85902" w:rsidRPr="00807F20" w:rsidRDefault="00D85902" w:rsidP="00F47C8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2163637F" w14:textId="77777777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яблоками без сердцевины дольками фас. (5000 гр)</w:t>
            </w:r>
          </w:p>
          <w:p w14:paraId="0FFBEB74" w14:textId="7308FD27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846BD9" w14:textId="569CF5CB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92A5233" w14:textId="1214673B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77A05DB8" w14:textId="25CFFD4C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E384AF6" w14:textId="09C073FD" w:rsidR="00D85902" w:rsidRDefault="00D85902" w:rsidP="00F47C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16,79</w:t>
            </w:r>
          </w:p>
        </w:tc>
      </w:tr>
      <w:tr w:rsidR="00D85902" w:rsidRPr="00807F20" w14:paraId="64550230" w14:textId="77777777" w:rsidTr="001873AB">
        <w:trPr>
          <w:trHeight w:val="382"/>
          <w:jc w:val="center"/>
        </w:trPr>
        <w:tc>
          <w:tcPr>
            <w:tcW w:w="1843" w:type="dxa"/>
            <w:vMerge/>
            <w:vAlign w:val="center"/>
          </w:tcPr>
          <w:p w14:paraId="62480F28" w14:textId="77777777" w:rsidR="00D85902" w:rsidRPr="00807F20" w:rsidRDefault="00D85902" w:rsidP="00F47C8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017A6DD7" w14:textId="629756B1" w:rsidR="00D85902" w:rsidRDefault="00D85902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квашенная с морковью и яблоками без сердцевины дольками фас. (20000 гр)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0D491B1" w14:textId="0D5FAC11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5E6232C" w14:textId="2BF826C0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68E01531" w14:textId="2125327B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99DA34" w14:textId="1D5ACACF" w:rsidR="00D85902" w:rsidRDefault="00D85902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67,90</w:t>
            </w:r>
          </w:p>
        </w:tc>
      </w:tr>
      <w:tr w:rsidR="00F47C86" w:rsidRPr="00807F20" w14:paraId="4817F1E8" w14:textId="77777777" w:rsidTr="00E01120">
        <w:trPr>
          <w:trHeight w:val="471"/>
          <w:jc w:val="center"/>
        </w:trPr>
        <w:tc>
          <w:tcPr>
            <w:tcW w:w="1843" w:type="dxa"/>
            <w:vMerge w:val="restart"/>
            <w:vAlign w:val="center"/>
          </w:tcPr>
          <w:p w14:paraId="10C79A30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9A01A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C787AA" wp14:editId="0BAC4384">
                  <wp:extent cx="1084492" cy="1032734"/>
                  <wp:effectExtent l="0" t="0" r="1905" b="0"/>
                  <wp:docPr id="10" name="Рисунок 10" descr="Z:\Промышленность\ФОТО\фото продукция\фото продукции\Соления, квашения\IMG_8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ФОТО\фото продукция\фото продукции\Соления, квашения\IMG_8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481" cy="106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2DEB4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зеленые соленые чесноковые (вес)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6933B" w14:textId="4EF7C52A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B113B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0D343" w14:textId="0A4EFE62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5681D" w14:textId="0D728123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</w:tc>
      </w:tr>
      <w:tr w:rsidR="00F47C86" w:rsidRPr="00807F20" w14:paraId="184002F9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59A83529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449B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зеленые соленые чесноковые (470 гр)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0B890" w14:textId="2ED16206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54661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9B774" w14:textId="503CE4F5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AA2A" w14:textId="6345D073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</w:tr>
      <w:tr w:rsidR="00F47C86" w:rsidRPr="00807F20" w14:paraId="2ADAE102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6ABECBB8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A33B3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зеленые соленые чесноковые (3500 гр)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E3C69" w14:textId="6F43A3E0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04E95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353B6" w14:textId="09A4008B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7,99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F660E" w14:textId="2755F406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</w:tr>
      <w:tr w:rsidR="00F47C86" w:rsidRPr="00807F20" w14:paraId="7D3902C0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29F6CCDD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0A88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зеленые соленые чесноковые (13000 гр)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6F1DA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0824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4603" w14:textId="2DBB8908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CC186" w14:textId="215E4698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68,79</w:t>
            </w:r>
          </w:p>
        </w:tc>
      </w:tr>
      <w:tr w:rsidR="00F47C86" w:rsidRPr="00807F20" w14:paraId="43E86538" w14:textId="77777777" w:rsidTr="00E01120">
        <w:trPr>
          <w:trHeight w:val="471"/>
          <w:jc w:val="center"/>
        </w:trPr>
        <w:tc>
          <w:tcPr>
            <w:tcW w:w="1843" w:type="dxa"/>
            <w:vMerge w:val="restart"/>
            <w:vAlign w:val="center"/>
          </w:tcPr>
          <w:p w14:paraId="0F2B6E1F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9A01A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AA6C401" wp14:editId="1ABA4088">
                  <wp:extent cx="1058021" cy="1021976"/>
                  <wp:effectExtent l="0" t="0" r="8890" b="6985"/>
                  <wp:docPr id="9" name="Рисунок 9" descr="Z:\Промышленность\ФОТО\фото продукция\фото продукции\Соления, квашения\IMG_8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ФОТО\фото продукция\фото продукции\Соления, квашения\IMG_8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001" cy="104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C642C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красные соленые чесноковые (вес)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9559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D34FF" w14:textId="3905D06A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70749" w14:textId="556013FF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3D87" w14:textId="08E6A72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</w:tc>
      </w:tr>
      <w:tr w:rsidR="00F47C86" w:rsidRPr="00807F20" w14:paraId="293E7F72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457FF4E1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225EB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красные соленые чесноковые (470 гр)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7B77" w14:textId="490EF53D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E6EED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26D1D" w14:textId="6F952463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0C47C" w14:textId="14B77778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4,42</w:t>
            </w:r>
          </w:p>
        </w:tc>
      </w:tr>
      <w:tr w:rsidR="00F47C86" w:rsidRPr="00807F20" w14:paraId="2CE11667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5DAC0D4E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61D2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красные соленые чесноковые (3500 гр)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09220" w14:textId="69ED02B1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2B17C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D66A" w14:textId="61B8499E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1575B" w14:textId="18DE1184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</w:tr>
      <w:tr w:rsidR="00F47C86" w:rsidRPr="00807F20" w14:paraId="6A8D9ACF" w14:textId="77777777" w:rsidTr="00E01120">
        <w:trPr>
          <w:trHeight w:val="471"/>
          <w:jc w:val="center"/>
        </w:trPr>
        <w:tc>
          <w:tcPr>
            <w:tcW w:w="1843" w:type="dxa"/>
            <w:vMerge/>
            <w:vAlign w:val="center"/>
          </w:tcPr>
          <w:p w14:paraId="522526D0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ED8A5" w14:textId="77777777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Томаты красные соленые чесноковые (13000 гр)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A1F09" w14:textId="7A43C2C8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58817" w14:textId="7777777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C2CE" w14:textId="4B188482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83A9F" w14:textId="49E9F77C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68,79</w:t>
            </w:r>
          </w:p>
        </w:tc>
      </w:tr>
      <w:tr w:rsidR="00F47C86" w:rsidRPr="00807F20" w14:paraId="55A0C1CB" w14:textId="77777777" w:rsidTr="00E01120">
        <w:trPr>
          <w:trHeight w:val="620"/>
          <w:jc w:val="center"/>
        </w:trPr>
        <w:tc>
          <w:tcPr>
            <w:tcW w:w="1843" w:type="dxa"/>
            <w:vAlign w:val="center"/>
          </w:tcPr>
          <w:p w14:paraId="5578E81D" w14:textId="47060EB9" w:rsidR="00F47C86" w:rsidRPr="00807F20" w:rsidRDefault="001E1C7A" w:rsidP="00F47C8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7F186D" wp14:editId="60EB897B">
                  <wp:extent cx="1028700" cy="819150"/>
                  <wp:effectExtent l="0" t="0" r="0" b="0"/>
                  <wp:docPr id="14" name="Рисунок 14" descr="C:\Users\Slonim OPO\Desktop\IMG-0b6c4d7ab4969d83c2543fdce7f65aa1-V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lonim OPO\Desktop\IMG-0b6c4d7ab4969d83c2543fdce7f65aa1-V_c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D967A" w14:textId="4D0DDFBA" w:rsidR="00F47C86" w:rsidRPr="00807F20" w:rsidRDefault="00F47C86" w:rsidP="00F47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Клюква мокрого способа хранения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760C" w14:textId="1D4C5C27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F2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9F40" w14:textId="59BC4A00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51B84" w14:textId="6F1BDE08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D5272" w14:textId="5C1459B4" w:rsidR="00F47C86" w:rsidRPr="00807F20" w:rsidRDefault="00F47C86" w:rsidP="00F47C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12,90</w:t>
            </w:r>
          </w:p>
        </w:tc>
      </w:tr>
    </w:tbl>
    <w:p w14:paraId="7EFED392" w14:textId="77777777" w:rsidR="00392DFF" w:rsidRDefault="00392DFF" w:rsidP="00392DFF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2E95C17B" w14:textId="77777777" w:rsidR="00215989" w:rsidRPr="00807F20" w:rsidRDefault="00215989" w:rsidP="00E01120">
      <w:pPr>
        <w:spacing w:line="240" w:lineRule="auto"/>
        <w:rPr>
          <w:rFonts w:ascii="Times New Roman" w:hAnsi="Times New Roman" w:cs="Times New Roman"/>
        </w:rPr>
      </w:pPr>
    </w:p>
    <w:sectPr w:rsidR="00215989" w:rsidRPr="00807F20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B31"/>
    <w:rsid w:val="000424B8"/>
    <w:rsid w:val="00076FA0"/>
    <w:rsid w:val="00122A12"/>
    <w:rsid w:val="00157D1D"/>
    <w:rsid w:val="00177FE0"/>
    <w:rsid w:val="00181A30"/>
    <w:rsid w:val="001D4D2F"/>
    <w:rsid w:val="001E1C7A"/>
    <w:rsid w:val="00210F4B"/>
    <w:rsid w:val="00215989"/>
    <w:rsid w:val="00232C63"/>
    <w:rsid w:val="002649DF"/>
    <w:rsid w:val="002A0453"/>
    <w:rsid w:val="003407DF"/>
    <w:rsid w:val="00355592"/>
    <w:rsid w:val="00356397"/>
    <w:rsid w:val="003722AF"/>
    <w:rsid w:val="00392DFF"/>
    <w:rsid w:val="00401AB0"/>
    <w:rsid w:val="0046071C"/>
    <w:rsid w:val="0047362D"/>
    <w:rsid w:val="004776C4"/>
    <w:rsid w:val="004C5A9C"/>
    <w:rsid w:val="004F18D2"/>
    <w:rsid w:val="005030C8"/>
    <w:rsid w:val="005364F0"/>
    <w:rsid w:val="0054414E"/>
    <w:rsid w:val="005C4A05"/>
    <w:rsid w:val="005D641C"/>
    <w:rsid w:val="006018ED"/>
    <w:rsid w:val="00670072"/>
    <w:rsid w:val="00680441"/>
    <w:rsid w:val="006F51A2"/>
    <w:rsid w:val="00747D08"/>
    <w:rsid w:val="007B5D02"/>
    <w:rsid w:val="007C2441"/>
    <w:rsid w:val="007E681B"/>
    <w:rsid w:val="00807F20"/>
    <w:rsid w:val="00836D91"/>
    <w:rsid w:val="009A01A8"/>
    <w:rsid w:val="009B4C52"/>
    <w:rsid w:val="009C5A22"/>
    <w:rsid w:val="00AE13E2"/>
    <w:rsid w:val="00B02AC6"/>
    <w:rsid w:val="00B765A9"/>
    <w:rsid w:val="00BA65CB"/>
    <w:rsid w:val="00BE6E06"/>
    <w:rsid w:val="00C150F4"/>
    <w:rsid w:val="00C243A7"/>
    <w:rsid w:val="00C459DA"/>
    <w:rsid w:val="00C8783A"/>
    <w:rsid w:val="00CC5EF9"/>
    <w:rsid w:val="00D00C73"/>
    <w:rsid w:val="00D85902"/>
    <w:rsid w:val="00DA4097"/>
    <w:rsid w:val="00DE684B"/>
    <w:rsid w:val="00E01120"/>
    <w:rsid w:val="00E14B31"/>
    <w:rsid w:val="00E218F0"/>
    <w:rsid w:val="00E53E7B"/>
    <w:rsid w:val="00E545B2"/>
    <w:rsid w:val="00E56BF8"/>
    <w:rsid w:val="00EB22E4"/>
    <w:rsid w:val="00ED6195"/>
    <w:rsid w:val="00EF0B53"/>
    <w:rsid w:val="00F47C86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759C"/>
  <w15:docId w15:val="{028D6FCE-DBE5-44EE-9709-457C83C6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1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zagot-slonim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Бубенчик Татьяна Анатольевна</dc:creator>
  <cp:keywords/>
  <dc:description/>
  <cp:lastModifiedBy>Волчкевич Алена Сергеевна</cp:lastModifiedBy>
  <cp:revision>34</cp:revision>
  <cp:lastPrinted>2023-05-18T10:52:00Z</cp:lastPrinted>
  <dcterms:created xsi:type="dcterms:W3CDTF">2022-08-29T07:31:00Z</dcterms:created>
  <dcterms:modified xsi:type="dcterms:W3CDTF">2026-02-03T08:52:00Z</dcterms:modified>
</cp:coreProperties>
</file>