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"/>
        <w:gridCol w:w="3402"/>
        <w:gridCol w:w="1275"/>
        <w:gridCol w:w="1134"/>
        <w:gridCol w:w="993"/>
        <w:gridCol w:w="141"/>
        <w:gridCol w:w="1701"/>
      </w:tblGrid>
      <w:tr w:rsidR="003407DF" w14:paraId="23121B90" w14:textId="77777777" w:rsidTr="00083B13">
        <w:trPr>
          <w:trHeight w:val="2135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FDC7E" w14:textId="77777777" w:rsidR="003407DF" w:rsidRDefault="003407DF" w:rsidP="002A0453">
            <w:r>
              <w:rPr>
                <w:noProof/>
                <w:lang w:eastAsia="ru-RU"/>
              </w:rPr>
              <w:drawing>
                <wp:inline distT="0" distB="0" distL="0" distR="0" wp14:anchorId="64244052" wp14:editId="74B9BBF0">
                  <wp:extent cx="971550" cy="12465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63" cy="1253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AAC56" w14:textId="19046483" w:rsidR="003407DF" w:rsidRPr="002A0453" w:rsidRDefault="005453CB" w:rsidP="005453CB">
            <w:pPr>
              <w:rPr>
                <w:rFonts w:ascii="Impact" w:hAnsi="Impact"/>
                <w:sz w:val="56"/>
                <w:szCs w:val="56"/>
              </w:rPr>
            </w:pPr>
            <w:r w:rsidRPr="00A52821">
              <w:rPr>
                <w:rFonts w:asciiTheme="majorHAnsi" w:hAnsiTheme="majorHAnsi"/>
                <w:b/>
                <w:sz w:val="56"/>
                <w:szCs w:val="56"/>
              </w:rPr>
              <w:t>Гродненское областное потребительское общество</w:t>
            </w:r>
          </w:p>
        </w:tc>
      </w:tr>
      <w:tr w:rsidR="003407DF" w:rsidRPr="005453CB" w14:paraId="36FC511F" w14:textId="77777777" w:rsidTr="002768E9">
        <w:trPr>
          <w:trHeight w:val="2313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7078B" w14:textId="64880313" w:rsidR="005453CB" w:rsidRPr="00DF16FC" w:rsidRDefault="005453CB" w:rsidP="005453C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 w:rsidRPr="00DF16FC">
              <w:rPr>
                <w:rFonts w:asciiTheme="majorHAnsi" w:hAnsiTheme="majorHAnsi"/>
                <w:b/>
                <w:sz w:val="44"/>
                <w:szCs w:val="44"/>
              </w:rPr>
              <w:t xml:space="preserve">Прайс-лист на </w:t>
            </w:r>
            <w:r w:rsidR="004B6822">
              <w:rPr>
                <w:rFonts w:asciiTheme="majorHAnsi" w:hAnsiTheme="majorHAnsi"/>
                <w:b/>
                <w:sz w:val="44"/>
                <w:szCs w:val="44"/>
              </w:rPr>
              <w:t>кондитерские</w:t>
            </w:r>
            <w:r w:rsidRPr="00DF16FC">
              <w:rPr>
                <w:rFonts w:asciiTheme="majorHAnsi" w:hAnsiTheme="majorHAnsi"/>
                <w:b/>
                <w:sz w:val="44"/>
                <w:szCs w:val="44"/>
              </w:rPr>
              <w:t xml:space="preserve"> изделия</w:t>
            </w:r>
          </w:p>
          <w:p w14:paraId="08943BA0" w14:textId="77777777" w:rsidR="00680441" w:rsidRDefault="005453CB" w:rsidP="005453C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A52821">
              <w:rPr>
                <w:rFonts w:asciiTheme="majorHAnsi" w:hAnsiTheme="majorHAnsi"/>
                <w:b/>
                <w:sz w:val="36"/>
                <w:szCs w:val="36"/>
              </w:rPr>
              <w:t>Мостовского филиала</w:t>
            </w: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от 04.02.2026</w:t>
            </w:r>
          </w:p>
          <w:p w14:paraId="39C01376" w14:textId="77777777" w:rsidR="005453CB" w:rsidRPr="005453CB" w:rsidRDefault="005453CB" w:rsidP="005453CB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01515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)6-47-03</w:t>
            </w:r>
            <w:r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 </w:t>
            </w:r>
          </w:p>
          <w:p w14:paraId="74089445" w14:textId="77777777" w:rsidR="005453CB" w:rsidRPr="00A52821" w:rsidRDefault="005453CB" w:rsidP="005453CB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Моб</w:t>
            </w:r>
            <w:r w:rsidRPr="005453C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.</w:t>
            </w:r>
            <w:r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</w:t>
            </w:r>
            <w:r w:rsidRPr="005453C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(</w:t>
            </w:r>
            <w:r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029</w:t>
            </w:r>
            <w:r w:rsidRPr="005453C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)</w:t>
            </w:r>
            <w:r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7497210</w:t>
            </w:r>
            <w:r w:rsidRPr="005453C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;</w:t>
            </w:r>
            <w:r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  <w:r w:rsidRPr="005453C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8(033)</w:t>
            </w:r>
            <w:proofErr w:type="gramStart"/>
            <w:r w:rsidRPr="005453C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6624317;   </w:t>
            </w:r>
            <w:proofErr w:type="gramEnd"/>
            <w:r w:rsidRPr="005453C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                      </w:t>
            </w:r>
            <w:r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  <w:lang w:val="en-US"/>
                </w:rPr>
                <w:t>zhanna.prokopovich.75@mail.ru</w:t>
              </w:r>
            </w:hyperlink>
          </w:p>
          <w:p w14:paraId="3F5A9B2A" w14:textId="0D5B0429" w:rsidR="005453CB" w:rsidRPr="005453CB" w:rsidRDefault="005453CB" w:rsidP="005453CB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5453CB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8(033)6624549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               </w:t>
            </w:r>
            <w:hyperlink r:id="rId6" w:history="1">
              <w:r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  <w:lang w:val="en-US"/>
                </w:rPr>
                <w:t>mos</w:t>
              </w:r>
              <w:r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</w:rPr>
                <w:t>_</w:t>
              </w:r>
              <w:r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  <w:lang w:val="en-US"/>
                </w:rPr>
                <w:t>info</w:t>
              </w:r>
              <w:r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</w:rPr>
                <w:t>@</w:t>
              </w:r>
              <w:r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  <w:lang w:val="en-US"/>
                </w:rPr>
                <w:t>oblpo</w:t>
              </w:r>
              <w:r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</w:rPr>
                <w:t>.</w:t>
              </w:r>
              <w:r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  <w:lang w:val="en-US"/>
                </w:rPr>
                <w:t>by</w:t>
              </w:r>
            </w:hyperlink>
          </w:p>
          <w:p w14:paraId="7A9B1685" w14:textId="77777777" w:rsidR="005453CB" w:rsidRDefault="005453CB" w:rsidP="005453CB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</w:t>
            </w:r>
          </w:p>
          <w:p w14:paraId="1A93E672" w14:textId="41E312F2" w:rsidR="00F6169B" w:rsidRPr="005453CB" w:rsidRDefault="00F6169B" w:rsidP="005453CB">
            <w:pPr>
              <w:spacing w:after="0" w:line="360" w:lineRule="auto"/>
              <w:rPr>
                <w:rFonts w:ascii="Impact" w:hAnsi="Impact"/>
                <w:sz w:val="20"/>
                <w:szCs w:val="20"/>
              </w:rPr>
            </w:pPr>
          </w:p>
        </w:tc>
      </w:tr>
      <w:tr w:rsidR="004B6822" w14:paraId="4E8D6282" w14:textId="77777777" w:rsidTr="004B6822">
        <w:trPr>
          <w:trHeight w:val="1085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9404E" w14:textId="77777777" w:rsidR="00F5173E" w:rsidRPr="005453CB" w:rsidRDefault="00F5173E" w:rsidP="00C45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3C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8D096" w14:textId="44A053A6" w:rsidR="00F5173E" w:rsidRPr="007B5D02" w:rsidRDefault="00F5173E" w:rsidP="00D0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</w:t>
            </w:r>
            <w:r w:rsidR="005453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4EE70" w14:textId="35FFCCC0" w:rsidR="00F5173E" w:rsidRPr="007B5D02" w:rsidRDefault="00F5173E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  <w:r w:rsidR="0054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измере</w:t>
            </w:r>
            <w:proofErr w:type="spellEnd"/>
            <w:r w:rsidR="0054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C3380" w14:textId="22157872" w:rsidR="00F5173E" w:rsidRPr="007B5D02" w:rsidRDefault="00F5173E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Ставка НДС, </w:t>
            </w:r>
            <w:r w:rsidR="004B6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09628" w14:textId="463ECE3B" w:rsidR="00F5173E" w:rsidRPr="007B5D02" w:rsidRDefault="004B6822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Отпускная цена (ФСН)</w:t>
            </w:r>
            <w:r w:rsidR="00F5173E"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НДС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51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бел.руб.</w:t>
            </w:r>
          </w:p>
        </w:tc>
      </w:tr>
      <w:tr w:rsidR="00C22EAB" w14:paraId="2009CB6E" w14:textId="77777777" w:rsidTr="005453CB">
        <w:trPr>
          <w:trHeight w:val="318"/>
        </w:trPr>
        <w:tc>
          <w:tcPr>
            <w:tcW w:w="106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0C030" w14:textId="79C3CF8C" w:rsidR="00C22EAB" w:rsidRPr="00C22EAB" w:rsidRDefault="00C22EAB" w:rsidP="00C22EAB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22EAB">
              <w:rPr>
                <w:rFonts w:ascii="Times New Roman" w:hAnsi="Times New Roman" w:cs="Times New Roman"/>
                <w:b/>
                <w:sz w:val="30"/>
                <w:szCs w:val="30"/>
              </w:rPr>
              <w:t>Печенье, мучные сладости</w:t>
            </w:r>
          </w:p>
        </w:tc>
      </w:tr>
      <w:tr w:rsidR="004B6822" w14:paraId="14112E03" w14:textId="77777777" w:rsidTr="002768E9">
        <w:trPr>
          <w:trHeight w:val="568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633A225" w14:textId="1CE49B00" w:rsidR="00427CB9" w:rsidRPr="000424B8" w:rsidRDefault="00427CB9" w:rsidP="00157D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F59F819" wp14:editId="1EB21637">
                  <wp:extent cx="808990" cy="657225"/>
                  <wp:effectExtent l="0" t="0" r="0" b="9525"/>
                  <wp:docPr id="3" name="Рисунок 3" descr="C:\Users\БубенчикТА\Desktop\фото для выставки 2021\фото продукции\печенье\IMG_6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убенчикТА\Desktop\фото для выставки 2021\фото продукции\печенье\IMG_6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841" cy="663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05829" w14:textId="28B85658" w:rsidR="00427CB9" w:rsidRPr="005453CB" w:rsidRDefault="00427CB9" w:rsidP="00076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3CB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  <w:r w:rsidR="005453CB" w:rsidRPr="005453CB">
              <w:rPr>
                <w:rFonts w:ascii="Times New Roman" w:hAnsi="Times New Roman" w:cs="Times New Roman"/>
                <w:sz w:val="24"/>
                <w:szCs w:val="24"/>
              </w:rPr>
              <w:t xml:space="preserve">сахарное </w:t>
            </w:r>
            <w:r w:rsidRPr="005453CB">
              <w:rPr>
                <w:rFonts w:ascii="Times New Roman" w:hAnsi="Times New Roman" w:cs="Times New Roman"/>
                <w:sz w:val="24"/>
                <w:szCs w:val="24"/>
              </w:rPr>
              <w:t>Юность, вес</w:t>
            </w:r>
            <w:r w:rsidR="000E3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58686" w14:textId="4E3100C5" w:rsidR="00427CB9" w:rsidRPr="002768E9" w:rsidRDefault="002768E9" w:rsidP="00545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7CB9" w:rsidRPr="00276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CB9" w:rsidRPr="002768E9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2DF5B" w14:textId="173DD877" w:rsidR="00427CB9" w:rsidRPr="002768E9" w:rsidRDefault="00427CB9" w:rsidP="00545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F8452" w14:textId="3AA6123D" w:rsidR="00427CB9" w:rsidRPr="002768E9" w:rsidRDefault="00427CB9" w:rsidP="00545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40499" w14:textId="61E53717" w:rsidR="00427CB9" w:rsidRPr="002768E9" w:rsidRDefault="000E3277" w:rsidP="005453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8,17</w:t>
            </w:r>
          </w:p>
        </w:tc>
      </w:tr>
      <w:tr w:rsidR="004B6822" w14:paraId="4088FA8D" w14:textId="77777777" w:rsidTr="002768E9">
        <w:trPr>
          <w:trHeight w:val="407"/>
        </w:trPr>
        <w:tc>
          <w:tcPr>
            <w:tcW w:w="1418" w:type="dxa"/>
            <w:vMerge/>
          </w:tcPr>
          <w:p w14:paraId="721EE70E" w14:textId="01768F2C" w:rsidR="00427CB9" w:rsidRDefault="00427CB9" w:rsidP="00157D1D">
            <w:pPr>
              <w:spacing w:after="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6C97B090" w14:textId="6E1A0ABA" w:rsidR="00427CB9" w:rsidRPr="005453CB" w:rsidRDefault="00427CB9" w:rsidP="004D2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3CB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  <w:r w:rsidR="005453CB" w:rsidRPr="005453CB">
              <w:rPr>
                <w:rFonts w:ascii="Times New Roman" w:hAnsi="Times New Roman" w:cs="Times New Roman"/>
                <w:sz w:val="24"/>
                <w:szCs w:val="24"/>
              </w:rPr>
              <w:t xml:space="preserve">сахарное </w:t>
            </w:r>
            <w:r w:rsidRPr="005453CB">
              <w:rPr>
                <w:rFonts w:ascii="Times New Roman" w:hAnsi="Times New Roman" w:cs="Times New Roman"/>
                <w:sz w:val="24"/>
                <w:szCs w:val="24"/>
              </w:rPr>
              <w:t>Юность, 0,4 кг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6C57307" w14:textId="54C64DF2" w:rsidR="00427CB9" w:rsidRPr="002768E9" w:rsidRDefault="002768E9" w:rsidP="00545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7CB9" w:rsidRPr="00276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CB9" w:rsidRPr="002768E9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5D6E90" w14:textId="010D9091" w:rsidR="00427CB9" w:rsidRPr="002768E9" w:rsidRDefault="00427CB9" w:rsidP="00545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56753AB" w14:textId="520FC302" w:rsidR="00427CB9" w:rsidRPr="002768E9" w:rsidRDefault="00427CB9" w:rsidP="00545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08019A4C" w14:textId="420FA631" w:rsidR="00427CB9" w:rsidRPr="002768E9" w:rsidRDefault="000E3277" w:rsidP="005453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4,09</w:t>
            </w:r>
          </w:p>
        </w:tc>
      </w:tr>
      <w:tr w:rsidR="004B6822" w14:paraId="7BF0C4B4" w14:textId="77777777" w:rsidTr="002768E9">
        <w:trPr>
          <w:trHeight w:val="543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46C6C21" w14:textId="2428E882" w:rsidR="008B0F19" w:rsidRDefault="008B0F19" w:rsidP="00157D1D">
            <w:pPr>
              <w:spacing w:after="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A4A7D45" wp14:editId="70CA61BA">
                  <wp:extent cx="808990" cy="638175"/>
                  <wp:effectExtent l="0" t="0" r="0" b="9525"/>
                  <wp:docPr id="1" name="Рисунок 1" descr="C:\Users\БубенчикТА\Desktop\фото для выставки 2021\фото продукции\печенье\IMG_68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убенчикТА\Desktop\фото для выставки 2021\фото продукции\печенье\IMG_68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665" cy="645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4E7CF146" w14:textId="7D89C0DA" w:rsidR="008B0F19" w:rsidRPr="005453CB" w:rsidRDefault="008B0F19" w:rsidP="004D2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3CB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  <w:r w:rsidR="005453CB" w:rsidRPr="005453CB">
              <w:rPr>
                <w:rFonts w:ascii="Times New Roman" w:hAnsi="Times New Roman" w:cs="Times New Roman"/>
                <w:sz w:val="24"/>
                <w:szCs w:val="24"/>
              </w:rPr>
              <w:t xml:space="preserve">сахарное </w:t>
            </w:r>
            <w:r w:rsidRPr="005453CB">
              <w:rPr>
                <w:rFonts w:ascii="Times New Roman" w:hAnsi="Times New Roman" w:cs="Times New Roman"/>
                <w:sz w:val="24"/>
                <w:szCs w:val="24"/>
              </w:rPr>
              <w:t>Медок, вес</w:t>
            </w:r>
            <w:r w:rsidR="000E3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9B86118" w14:textId="2F36E328" w:rsidR="008B0F19" w:rsidRPr="002768E9" w:rsidRDefault="002768E9" w:rsidP="00545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0F19" w:rsidRPr="00276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0F19" w:rsidRPr="002768E9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40E89E" w14:textId="60548EE5" w:rsidR="008B0F19" w:rsidRPr="002768E9" w:rsidRDefault="008B0F19" w:rsidP="00545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728B53D" w14:textId="006FC8B8" w:rsidR="008B0F19" w:rsidRPr="002768E9" w:rsidRDefault="008B0F19" w:rsidP="00545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0FBDB5B6" w14:textId="60541EBC" w:rsidR="008B0F19" w:rsidRPr="002768E9" w:rsidRDefault="000E3277" w:rsidP="005453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8,17</w:t>
            </w:r>
          </w:p>
        </w:tc>
      </w:tr>
      <w:tr w:rsidR="004B6822" w14:paraId="0B12B799" w14:textId="77777777" w:rsidTr="002768E9">
        <w:trPr>
          <w:trHeight w:val="409"/>
        </w:trPr>
        <w:tc>
          <w:tcPr>
            <w:tcW w:w="1418" w:type="dxa"/>
            <w:vMerge/>
          </w:tcPr>
          <w:p w14:paraId="0023E67C" w14:textId="2E4AB6C4" w:rsidR="008B0F19" w:rsidRDefault="008B0F19" w:rsidP="00157D1D">
            <w:pPr>
              <w:spacing w:after="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C4DE02F" w14:textId="48194D49" w:rsidR="008B0F19" w:rsidRPr="005453CB" w:rsidRDefault="008B0F19" w:rsidP="00076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3CB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  <w:r w:rsidR="005453CB" w:rsidRPr="005453CB">
              <w:rPr>
                <w:rFonts w:ascii="Times New Roman" w:hAnsi="Times New Roman" w:cs="Times New Roman"/>
                <w:sz w:val="24"/>
                <w:szCs w:val="24"/>
              </w:rPr>
              <w:t xml:space="preserve">сахарное </w:t>
            </w:r>
            <w:r w:rsidRPr="005453CB">
              <w:rPr>
                <w:rFonts w:ascii="Times New Roman" w:hAnsi="Times New Roman" w:cs="Times New Roman"/>
                <w:sz w:val="24"/>
                <w:szCs w:val="24"/>
              </w:rPr>
              <w:t>Медок, 0,4 кг</w:t>
            </w:r>
          </w:p>
        </w:tc>
        <w:tc>
          <w:tcPr>
            <w:tcW w:w="1275" w:type="dxa"/>
            <w:vAlign w:val="center"/>
          </w:tcPr>
          <w:p w14:paraId="7E1BBB73" w14:textId="325699D0" w:rsidR="008B0F19" w:rsidRPr="002768E9" w:rsidRDefault="002768E9" w:rsidP="00545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0F19" w:rsidRPr="00276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0F19" w:rsidRPr="002768E9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134" w:type="dxa"/>
            <w:vAlign w:val="center"/>
          </w:tcPr>
          <w:p w14:paraId="529E73AB" w14:textId="168EF630" w:rsidR="008B0F19" w:rsidRPr="002768E9" w:rsidRDefault="008B0F19" w:rsidP="00545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14:paraId="23C85472" w14:textId="05873D39" w:rsidR="008B0F19" w:rsidRPr="002768E9" w:rsidRDefault="008B0F19" w:rsidP="00545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C4D6A" w14:textId="0647800D" w:rsidR="008B0F19" w:rsidRPr="002768E9" w:rsidRDefault="000E3277" w:rsidP="005453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4,09</w:t>
            </w:r>
          </w:p>
        </w:tc>
      </w:tr>
      <w:tr w:rsidR="004B6822" w14:paraId="20BBAC45" w14:textId="77777777" w:rsidTr="004B6822">
        <w:trPr>
          <w:trHeight w:val="626"/>
        </w:trPr>
        <w:tc>
          <w:tcPr>
            <w:tcW w:w="1418" w:type="dxa"/>
          </w:tcPr>
          <w:p w14:paraId="6E7BB724" w14:textId="647A9A8C" w:rsidR="00D061C3" w:rsidRDefault="00427CB9" w:rsidP="00157D1D">
            <w:pPr>
              <w:spacing w:after="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8CA88FE" wp14:editId="271E69F4">
                  <wp:extent cx="789760" cy="676275"/>
                  <wp:effectExtent l="0" t="0" r="0" b="0"/>
                  <wp:docPr id="6" name="Рисунок 6" descr="C:\Users\БубенчикТА\Desktop\фото для выставки 2021\фото продукции\печенье\IMG_68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БубенчикТА\Desktop\фото для выставки 2021\фото продукции\печенье\IMG_68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766" cy="684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Align w:val="center"/>
          </w:tcPr>
          <w:p w14:paraId="1B2DDC16" w14:textId="4B4DAA44" w:rsidR="00D061C3" w:rsidRPr="005453CB" w:rsidRDefault="00D061C3" w:rsidP="00076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3CB">
              <w:rPr>
                <w:rFonts w:ascii="Times New Roman" w:hAnsi="Times New Roman" w:cs="Times New Roman"/>
                <w:sz w:val="24"/>
                <w:szCs w:val="24"/>
              </w:rPr>
              <w:t xml:space="preserve">Печенье овсяное </w:t>
            </w:r>
            <w:proofErr w:type="spellStart"/>
            <w:r w:rsidRPr="005453CB">
              <w:rPr>
                <w:rFonts w:ascii="Times New Roman" w:hAnsi="Times New Roman" w:cs="Times New Roman"/>
                <w:sz w:val="24"/>
                <w:szCs w:val="24"/>
              </w:rPr>
              <w:t>Пацеха</w:t>
            </w:r>
            <w:proofErr w:type="spellEnd"/>
            <w:r w:rsidR="00684DCF" w:rsidRPr="00545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3277"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</w:tc>
        <w:tc>
          <w:tcPr>
            <w:tcW w:w="1275" w:type="dxa"/>
            <w:vAlign w:val="center"/>
          </w:tcPr>
          <w:p w14:paraId="49610325" w14:textId="665710F4" w:rsidR="00D061C3" w:rsidRPr="002768E9" w:rsidRDefault="00684DCF" w:rsidP="00545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E9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29C28366" w14:textId="4089CF66" w:rsidR="00D061C3" w:rsidRPr="002768E9" w:rsidRDefault="000E3277" w:rsidP="00545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14:paraId="2637BB8B" w14:textId="63536E58" w:rsidR="00D061C3" w:rsidRPr="002768E9" w:rsidRDefault="00684DCF" w:rsidP="00545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29505" w14:textId="352A3EC5" w:rsidR="00D061C3" w:rsidRPr="002768E9" w:rsidRDefault="000E3277" w:rsidP="005453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7,85</w:t>
            </w:r>
          </w:p>
        </w:tc>
      </w:tr>
      <w:tr w:rsidR="000E3277" w14:paraId="4D2C4E59" w14:textId="77777777" w:rsidTr="000E3277">
        <w:trPr>
          <w:trHeight w:val="403"/>
        </w:trPr>
        <w:tc>
          <w:tcPr>
            <w:tcW w:w="1418" w:type="dxa"/>
            <w:vMerge w:val="restart"/>
          </w:tcPr>
          <w:p w14:paraId="58AFEE44" w14:textId="2D41D8BB" w:rsidR="000E3277" w:rsidRDefault="000E3277" w:rsidP="002768E9">
            <w:pPr>
              <w:spacing w:after="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2244663" wp14:editId="54AD369B">
                  <wp:extent cx="825500" cy="571500"/>
                  <wp:effectExtent l="0" t="0" r="0" b="0"/>
                  <wp:docPr id="4" name="Рисунок 4" descr="C:\Users\БубенчикТА\Desktop\фото для выставки 2021\фото продукции\печенье\IMG_6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БубенчикТА\Desktop\фото для выставки 2021\фото продукции\печенье\IMG_6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349" cy="57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7C75185" wp14:editId="71F91D35">
                  <wp:extent cx="825500" cy="581025"/>
                  <wp:effectExtent l="0" t="0" r="0" b="9525"/>
                  <wp:docPr id="7" name="Рисунок 7" descr="C:\Users\БубенчикТА\Desktop\фото для выставки 2021\фото продукции\печенье\IMG_6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БубенчикТА\Desktop\фото для выставки 2021\фото продукции\печенье\IMG_6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350" cy="58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Align w:val="center"/>
          </w:tcPr>
          <w:p w14:paraId="70547B72" w14:textId="2AA8A54B" w:rsidR="000E3277" w:rsidRPr="005453CB" w:rsidRDefault="000E3277" w:rsidP="0027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3CB">
              <w:rPr>
                <w:rFonts w:ascii="Times New Roman" w:hAnsi="Times New Roman" w:cs="Times New Roman"/>
                <w:sz w:val="24"/>
                <w:szCs w:val="24"/>
              </w:rPr>
              <w:t xml:space="preserve">Печенье Нежное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вес.</w:t>
            </w:r>
          </w:p>
        </w:tc>
        <w:tc>
          <w:tcPr>
            <w:tcW w:w="1275" w:type="dxa"/>
            <w:vAlign w:val="center"/>
          </w:tcPr>
          <w:p w14:paraId="7410AEF6" w14:textId="74FEC153" w:rsidR="000E3277" w:rsidRPr="000E3277" w:rsidRDefault="000E3277" w:rsidP="0027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134" w:type="dxa"/>
            <w:vAlign w:val="center"/>
          </w:tcPr>
          <w:p w14:paraId="3F14F898" w14:textId="70FF15CF" w:rsidR="000E3277" w:rsidRPr="000E3277" w:rsidRDefault="000E3277" w:rsidP="002768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14:paraId="2291C858" w14:textId="021A0D21" w:rsidR="000E3277" w:rsidRPr="000E3277" w:rsidRDefault="000E3277" w:rsidP="002768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FABBD" w14:textId="5C973618" w:rsidR="000E3277" w:rsidRPr="000E3277" w:rsidRDefault="000E3277" w:rsidP="000E32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b/>
                <w:sz w:val="28"/>
                <w:szCs w:val="28"/>
              </w:rPr>
              <w:t>9,04</w:t>
            </w:r>
          </w:p>
        </w:tc>
      </w:tr>
      <w:tr w:rsidR="000E3277" w14:paraId="53B36261" w14:textId="77777777" w:rsidTr="004B6822">
        <w:trPr>
          <w:trHeight w:val="480"/>
        </w:trPr>
        <w:tc>
          <w:tcPr>
            <w:tcW w:w="1418" w:type="dxa"/>
            <w:vMerge/>
          </w:tcPr>
          <w:p w14:paraId="7E0CBB68" w14:textId="2FE6CEB6" w:rsidR="000E3277" w:rsidRDefault="000E3277" w:rsidP="002768E9">
            <w:pPr>
              <w:spacing w:after="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97E849C" w14:textId="577017F8" w:rsidR="000E3277" w:rsidRPr="005453CB" w:rsidRDefault="000E3277" w:rsidP="0027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 Нежное, 0,4 кг</w:t>
            </w:r>
          </w:p>
        </w:tc>
        <w:tc>
          <w:tcPr>
            <w:tcW w:w="1275" w:type="dxa"/>
            <w:vAlign w:val="center"/>
          </w:tcPr>
          <w:p w14:paraId="15B22A05" w14:textId="465F8E3B" w:rsidR="000E3277" w:rsidRPr="000E3277" w:rsidRDefault="000E3277" w:rsidP="0027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134" w:type="dxa"/>
            <w:vAlign w:val="center"/>
          </w:tcPr>
          <w:p w14:paraId="6F02B105" w14:textId="3D987F12" w:rsidR="000E3277" w:rsidRPr="000E3277" w:rsidRDefault="000E3277" w:rsidP="002768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14:paraId="554DF74A" w14:textId="1E4FBC91" w:rsidR="000E3277" w:rsidRPr="000E3277" w:rsidRDefault="000E3277" w:rsidP="002768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4B012" w14:textId="0655DAB9" w:rsidR="000E3277" w:rsidRPr="000E3277" w:rsidRDefault="000E3277" w:rsidP="000E32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4,01</w:t>
            </w:r>
          </w:p>
        </w:tc>
      </w:tr>
      <w:tr w:rsidR="000E3277" w14:paraId="5E3B9684" w14:textId="77777777" w:rsidTr="004B6822">
        <w:trPr>
          <w:trHeight w:val="422"/>
        </w:trPr>
        <w:tc>
          <w:tcPr>
            <w:tcW w:w="1418" w:type="dxa"/>
            <w:vMerge/>
          </w:tcPr>
          <w:p w14:paraId="21C93C15" w14:textId="77777777" w:rsidR="000E3277" w:rsidRDefault="000E3277" w:rsidP="002768E9">
            <w:pPr>
              <w:spacing w:after="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012BF2E" w14:textId="55059EAF" w:rsidR="000E3277" w:rsidRPr="005453CB" w:rsidRDefault="000E3277" w:rsidP="0027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3CB">
              <w:rPr>
                <w:rFonts w:ascii="Times New Roman" w:hAnsi="Times New Roman" w:cs="Times New Roman"/>
                <w:sz w:val="24"/>
                <w:szCs w:val="24"/>
              </w:rPr>
              <w:t>Печенье Нежное с кокосом, 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2A3D217A" w14:textId="694ED7C5" w:rsidR="000E3277" w:rsidRPr="000E3277" w:rsidRDefault="000E3277" w:rsidP="0027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134" w:type="dxa"/>
            <w:vAlign w:val="center"/>
          </w:tcPr>
          <w:p w14:paraId="063A1007" w14:textId="7A24E791" w:rsidR="000E3277" w:rsidRPr="000E3277" w:rsidRDefault="000E3277" w:rsidP="002768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14:paraId="7C8593B0" w14:textId="1A9F3513" w:rsidR="000E3277" w:rsidRPr="000E3277" w:rsidRDefault="000E3277" w:rsidP="002768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FBB27" w14:textId="21D3DCCF" w:rsidR="000E3277" w:rsidRPr="000E3277" w:rsidRDefault="000E3277" w:rsidP="000E32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10,67</w:t>
            </w:r>
          </w:p>
        </w:tc>
      </w:tr>
      <w:tr w:rsidR="000E3277" w14:paraId="464BAF90" w14:textId="77777777" w:rsidTr="004B6822">
        <w:trPr>
          <w:trHeight w:val="415"/>
        </w:trPr>
        <w:tc>
          <w:tcPr>
            <w:tcW w:w="1418" w:type="dxa"/>
            <w:vMerge/>
          </w:tcPr>
          <w:p w14:paraId="63A2A699" w14:textId="77777777" w:rsidR="000E3277" w:rsidRDefault="000E3277" w:rsidP="002768E9">
            <w:pPr>
              <w:spacing w:after="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1DE1F9C" w14:textId="5AC4E1A8" w:rsidR="000E3277" w:rsidRPr="005453CB" w:rsidRDefault="000E3277" w:rsidP="0027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3CB">
              <w:rPr>
                <w:rFonts w:ascii="Times New Roman" w:hAnsi="Times New Roman" w:cs="Times New Roman"/>
                <w:sz w:val="24"/>
                <w:szCs w:val="24"/>
              </w:rPr>
              <w:t>Печенье Нежное с кокосом, 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1275" w:type="dxa"/>
            <w:vAlign w:val="center"/>
          </w:tcPr>
          <w:p w14:paraId="716F9051" w14:textId="164CF39F" w:rsidR="000E3277" w:rsidRPr="000E3277" w:rsidRDefault="000E3277" w:rsidP="0027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134" w:type="dxa"/>
            <w:vAlign w:val="center"/>
          </w:tcPr>
          <w:p w14:paraId="60005BF3" w14:textId="233F3511" w:rsidR="000E3277" w:rsidRPr="000E3277" w:rsidRDefault="000E3277" w:rsidP="002768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14:paraId="08D4621B" w14:textId="4AE3A511" w:rsidR="000E3277" w:rsidRPr="000E3277" w:rsidRDefault="000E3277" w:rsidP="002768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45DB4" w14:textId="0D08E10C" w:rsidR="000E3277" w:rsidRPr="000E3277" w:rsidRDefault="000E3277" w:rsidP="000E32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5,33</w:t>
            </w:r>
          </w:p>
        </w:tc>
      </w:tr>
      <w:tr w:rsidR="000E3277" w14:paraId="07D6EFE3" w14:textId="77777777" w:rsidTr="004B6822">
        <w:trPr>
          <w:trHeight w:val="415"/>
        </w:trPr>
        <w:tc>
          <w:tcPr>
            <w:tcW w:w="1418" w:type="dxa"/>
            <w:vMerge w:val="restart"/>
          </w:tcPr>
          <w:p w14:paraId="5FA2C2FF" w14:textId="6C5E3AEA" w:rsidR="000E3277" w:rsidRDefault="000E3277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60706A9" wp14:editId="069771B7">
                  <wp:extent cx="825500" cy="581025"/>
                  <wp:effectExtent l="0" t="0" r="0" b="9525"/>
                  <wp:docPr id="11" name="Рисунок 11" descr="C:\Users\БубенчикТА\Desktop\фото для выставки 2021\фото продукции\печенье\IMG_6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БубенчикТА\Desktop\фото для выставки 2021\фото продукции\печенье\IMG_6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350" cy="58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021FA2E8" w14:textId="67377162" w:rsidR="000E3277" w:rsidRPr="000E3277" w:rsidRDefault="000E3277" w:rsidP="0027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277">
              <w:rPr>
                <w:rFonts w:ascii="Times New Roman" w:hAnsi="Times New Roman" w:cs="Times New Roman"/>
                <w:sz w:val="24"/>
                <w:szCs w:val="24"/>
              </w:rPr>
              <w:t>Печенье Нежное с кунжутом, вес.</w:t>
            </w:r>
          </w:p>
        </w:tc>
        <w:tc>
          <w:tcPr>
            <w:tcW w:w="1275" w:type="dxa"/>
            <w:vAlign w:val="center"/>
          </w:tcPr>
          <w:p w14:paraId="12B951D6" w14:textId="3713B4EC" w:rsidR="000E3277" w:rsidRPr="000E3277" w:rsidRDefault="000E3277" w:rsidP="000E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134" w:type="dxa"/>
            <w:vAlign w:val="center"/>
          </w:tcPr>
          <w:p w14:paraId="6A853105" w14:textId="6B133E61" w:rsidR="000E3277" w:rsidRPr="000E3277" w:rsidRDefault="000E3277" w:rsidP="000E32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14:paraId="12B67917" w14:textId="0FB55FE6" w:rsidR="000E3277" w:rsidRPr="000E3277" w:rsidRDefault="000E3277" w:rsidP="000E32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02CE3" w14:textId="1CFB8606" w:rsidR="000E3277" w:rsidRPr="000E3277" w:rsidRDefault="000E3277" w:rsidP="000E32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9,95</w:t>
            </w:r>
          </w:p>
        </w:tc>
      </w:tr>
      <w:tr w:rsidR="000E3277" w14:paraId="7568AD6B" w14:textId="77777777" w:rsidTr="004B6822">
        <w:trPr>
          <w:trHeight w:val="415"/>
        </w:trPr>
        <w:tc>
          <w:tcPr>
            <w:tcW w:w="1418" w:type="dxa"/>
            <w:vMerge/>
          </w:tcPr>
          <w:p w14:paraId="5DA571D0" w14:textId="77777777" w:rsidR="000E3277" w:rsidRDefault="000E3277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2F0C122E" w14:textId="0EFA2519" w:rsidR="000E3277" w:rsidRPr="000E3277" w:rsidRDefault="000E3277" w:rsidP="0027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277">
              <w:rPr>
                <w:rFonts w:ascii="Times New Roman" w:hAnsi="Times New Roman" w:cs="Times New Roman"/>
                <w:sz w:val="24"/>
                <w:szCs w:val="24"/>
              </w:rPr>
              <w:t>Печенье Нежное с кунжутом, 0,4 кг</w:t>
            </w:r>
          </w:p>
        </w:tc>
        <w:tc>
          <w:tcPr>
            <w:tcW w:w="1275" w:type="dxa"/>
            <w:vAlign w:val="center"/>
          </w:tcPr>
          <w:p w14:paraId="7D222B79" w14:textId="30814A56" w:rsidR="000E3277" w:rsidRPr="000E3277" w:rsidRDefault="000E3277" w:rsidP="000E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134" w:type="dxa"/>
            <w:vAlign w:val="center"/>
          </w:tcPr>
          <w:p w14:paraId="22EACD13" w14:textId="1014994E" w:rsidR="000E3277" w:rsidRPr="000E3277" w:rsidRDefault="000E3277" w:rsidP="000E32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14:paraId="24CA1F28" w14:textId="1AA154A0" w:rsidR="000E3277" w:rsidRPr="000E3277" w:rsidRDefault="000E3277" w:rsidP="000E32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9FF6B" w14:textId="49C36310" w:rsidR="000E3277" w:rsidRPr="000E3277" w:rsidRDefault="000E3277" w:rsidP="000E32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b/>
                <w:sz w:val="28"/>
                <w:szCs w:val="28"/>
              </w:rPr>
              <w:t>4,36</w:t>
            </w:r>
          </w:p>
        </w:tc>
      </w:tr>
      <w:tr w:rsidR="002768E9" w14:paraId="6538CCF5" w14:textId="77777777" w:rsidTr="004B6822">
        <w:trPr>
          <w:trHeight w:val="415"/>
        </w:trPr>
        <w:tc>
          <w:tcPr>
            <w:tcW w:w="1418" w:type="dxa"/>
          </w:tcPr>
          <w:p w14:paraId="3E12DCC3" w14:textId="17B66B75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201C7A91" w14:textId="34CD9355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331">
              <w:rPr>
                <w:rFonts w:ascii="Times New Roman" w:hAnsi="Times New Roman" w:cs="Times New Roman"/>
              </w:rPr>
              <w:t>Сладости мучные Полоска Фруктовая</w:t>
            </w:r>
            <w:r w:rsidR="000E3277">
              <w:rPr>
                <w:rFonts w:ascii="Times New Roman" w:hAnsi="Times New Roman" w:cs="Times New Roman"/>
              </w:rPr>
              <w:t xml:space="preserve">, </w:t>
            </w:r>
            <w:r w:rsidRPr="00750331">
              <w:rPr>
                <w:rFonts w:ascii="Times New Roman" w:hAnsi="Times New Roman" w:cs="Times New Roman"/>
              </w:rPr>
              <w:t>вес</w:t>
            </w:r>
            <w:r w:rsidR="000E3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74AC06FF" w14:textId="6B6F18EF" w:rsidR="002768E9" w:rsidRPr="000E3277" w:rsidRDefault="002768E9" w:rsidP="000E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06955389" w14:textId="4D53D308" w:rsidR="002768E9" w:rsidRPr="000E3277" w:rsidRDefault="002768E9" w:rsidP="000E32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14:paraId="29B25BA7" w14:textId="0E275B18" w:rsidR="002768E9" w:rsidRPr="000E3277" w:rsidRDefault="002768E9" w:rsidP="000E32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2E7F1" w14:textId="03F7F269" w:rsidR="002768E9" w:rsidRPr="000E3277" w:rsidRDefault="000E3277" w:rsidP="000E32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b/>
                <w:sz w:val="28"/>
                <w:szCs w:val="28"/>
              </w:rPr>
              <w:t>8,22</w:t>
            </w:r>
          </w:p>
        </w:tc>
      </w:tr>
      <w:tr w:rsidR="002768E9" w14:paraId="044A18ED" w14:textId="77777777" w:rsidTr="004B6822">
        <w:trPr>
          <w:trHeight w:val="415"/>
        </w:trPr>
        <w:tc>
          <w:tcPr>
            <w:tcW w:w="1418" w:type="dxa"/>
          </w:tcPr>
          <w:p w14:paraId="3D2A1911" w14:textId="1DFE1B0B" w:rsidR="002768E9" w:rsidRPr="00750331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14:paraId="78EC7A80" w14:textId="4D59F220" w:rsidR="002768E9" w:rsidRPr="00750331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331">
              <w:rPr>
                <w:rFonts w:ascii="Times New Roman" w:hAnsi="Times New Roman" w:cs="Times New Roman"/>
              </w:rPr>
              <w:t xml:space="preserve">Сладости мучные </w:t>
            </w:r>
            <w:proofErr w:type="spellStart"/>
            <w:r w:rsidRPr="00750331">
              <w:rPr>
                <w:rFonts w:ascii="Times New Roman" w:hAnsi="Times New Roman" w:cs="Times New Roman"/>
              </w:rPr>
              <w:t>Святочны</w:t>
            </w:r>
            <w:r w:rsidR="000E3277">
              <w:rPr>
                <w:rFonts w:ascii="Times New Roman" w:hAnsi="Times New Roman" w:cs="Times New Roman"/>
              </w:rPr>
              <w:t>я</w:t>
            </w:r>
            <w:proofErr w:type="spellEnd"/>
            <w:r w:rsidR="000E3277">
              <w:rPr>
                <w:rFonts w:ascii="Times New Roman" w:hAnsi="Times New Roman" w:cs="Times New Roman"/>
              </w:rPr>
              <w:t>,</w:t>
            </w:r>
            <w:r w:rsidRPr="00750331">
              <w:rPr>
                <w:rFonts w:ascii="Times New Roman" w:hAnsi="Times New Roman" w:cs="Times New Roman"/>
              </w:rPr>
              <w:t xml:space="preserve"> вес.</w:t>
            </w:r>
          </w:p>
        </w:tc>
        <w:tc>
          <w:tcPr>
            <w:tcW w:w="1275" w:type="dxa"/>
            <w:vAlign w:val="center"/>
          </w:tcPr>
          <w:p w14:paraId="13108668" w14:textId="59AA64DE" w:rsidR="002768E9" w:rsidRPr="000E3277" w:rsidRDefault="002768E9" w:rsidP="000E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7C010677" w14:textId="74ECAAC5" w:rsidR="002768E9" w:rsidRPr="000E3277" w:rsidRDefault="002768E9" w:rsidP="000E32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14:paraId="4E61F665" w14:textId="54143DF5" w:rsidR="002768E9" w:rsidRPr="000E3277" w:rsidRDefault="002768E9" w:rsidP="000E32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66193" w14:textId="1CC13030" w:rsidR="002768E9" w:rsidRPr="000E3277" w:rsidRDefault="000E3277" w:rsidP="000E32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b/>
                <w:sz w:val="28"/>
                <w:szCs w:val="28"/>
              </w:rPr>
              <w:t>11,04</w:t>
            </w:r>
          </w:p>
        </w:tc>
      </w:tr>
      <w:tr w:rsidR="002768E9" w14:paraId="11C94402" w14:textId="77777777" w:rsidTr="004B6822">
        <w:trPr>
          <w:trHeight w:val="415"/>
        </w:trPr>
        <w:tc>
          <w:tcPr>
            <w:tcW w:w="1418" w:type="dxa"/>
            <w:vAlign w:val="center"/>
          </w:tcPr>
          <w:p w14:paraId="52B860B5" w14:textId="514530FC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E7318DA" w14:textId="0C5A1825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331">
              <w:rPr>
                <w:rFonts w:ascii="Times New Roman" w:hAnsi="Times New Roman" w:cs="Times New Roman"/>
              </w:rPr>
              <w:t xml:space="preserve">Сладости мучные Ореховое кольцо </w:t>
            </w:r>
            <w:r>
              <w:rPr>
                <w:rFonts w:ascii="Times New Roman" w:hAnsi="Times New Roman" w:cs="Times New Roman"/>
              </w:rPr>
              <w:t>0,08 кг</w:t>
            </w:r>
            <w:r w:rsidR="000E32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E3277">
              <w:rPr>
                <w:rFonts w:ascii="Times New Roman" w:hAnsi="Times New Roman" w:cs="Times New Roman"/>
              </w:rPr>
              <w:t>упак</w:t>
            </w:r>
            <w:proofErr w:type="spellEnd"/>
            <w:r w:rsidR="000E3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0662D015" w14:textId="2D2CE5A8" w:rsidR="002768E9" w:rsidRPr="000E3277" w:rsidRDefault="002768E9" w:rsidP="000E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17D55E51" w14:textId="3CC15971" w:rsidR="002768E9" w:rsidRPr="000E3277" w:rsidRDefault="002768E9" w:rsidP="000E32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6F90151A" w14:textId="35D4DFF1" w:rsidR="002768E9" w:rsidRPr="000E3277" w:rsidRDefault="002768E9" w:rsidP="000E32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671D2" w14:textId="3C0282E6" w:rsidR="002768E9" w:rsidRPr="000E3277" w:rsidRDefault="000E3277" w:rsidP="000E32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277">
              <w:rPr>
                <w:rFonts w:ascii="Times New Roman" w:hAnsi="Times New Roman" w:cs="Times New Roman"/>
                <w:b/>
                <w:sz w:val="28"/>
                <w:szCs w:val="28"/>
              </w:rPr>
              <w:t>1,45</w:t>
            </w:r>
          </w:p>
        </w:tc>
      </w:tr>
      <w:tr w:rsidR="002768E9" w14:paraId="0CB77D4E" w14:textId="77777777" w:rsidTr="004B6822">
        <w:trPr>
          <w:trHeight w:val="415"/>
        </w:trPr>
        <w:tc>
          <w:tcPr>
            <w:tcW w:w="1418" w:type="dxa"/>
            <w:vAlign w:val="center"/>
          </w:tcPr>
          <w:p w14:paraId="2625A99C" w14:textId="61797E72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3BD661C" w14:textId="04C92FF0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331">
              <w:rPr>
                <w:rFonts w:ascii="Times New Roman" w:hAnsi="Times New Roman" w:cs="Times New Roman"/>
              </w:rPr>
              <w:t xml:space="preserve">Сладости мучные Потеха  </w:t>
            </w:r>
            <w:r>
              <w:rPr>
                <w:rFonts w:ascii="Times New Roman" w:hAnsi="Times New Roman" w:cs="Times New Roman"/>
              </w:rPr>
              <w:t>0,08</w:t>
            </w:r>
            <w:r w:rsidR="009154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кг</w:t>
            </w:r>
            <w:r w:rsidR="009154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54E8">
              <w:rPr>
                <w:rFonts w:ascii="Times New Roman" w:hAnsi="Times New Roman" w:cs="Times New Roman"/>
              </w:rPr>
              <w:t>упак</w:t>
            </w:r>
            <w:proofErr w:type="spellEnd"/>
            <w:r w:rsidR="009154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0DE88404" w14:textId="767CFB30" w:rsidR="002768E9" w:rsidRPr="009154E8" w:rsidRDefault="002768E9" w:rsidP="0091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2C1D45BA" w14:textId="75F13B9B" w:rsidR="002768E9" w:rsidRPr="009154E8" w:rsidRDefault="002768E9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A08B3DA" w14:textId="42889B33" w:rsidR="002768E9" w:rsidRPr="009154E8" w:rsidRDefault="002768E9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8B6BE" w14:textId="15A78C06" w:rsidR="002768E9" w:rsidRPr="009154E8" w:rsidRDefault="009154E8" w:rsidP="00915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b/>
                <w:sz w:val="28"/>
                <w:szCs w:val="28"/>
              </w:rPr>
              <w:t>0,98</w:t>
            </w:r>
          </w:p>
        </w:tc>
      </w:tr>
      <w:tr w:rsidR="002768E9" w14:paraId="113670B7" w14:textId="77777777" w:rsidTr="004B6822">
        <w:trPr>
          <w:trHeight w:val="415"/>
        </w:trPr>
        <w:tc>
          <w:tcPr>
            <w:tcW w:w="1418" w:type="dxa"/>
            <w:vAlign w:val="center"/>
          </w:tcPr>
          <w:p w14:paraId="40737D77" w14:textId="0C13AFE9" w:rsidR="002768E9" w:rsidRPr="00750331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51A4382" w14:textId="0551571B" w:rsidR="002768E9" w:rsidRPr="00750331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331">
              <w:rPr>
                <w:rFonts w:ascii="Times New Roman" w:hAnsi="Times New Roman" w:cs="Times New Roman"/>
              </w:rPr>
              <w:t>Сладости мучные "Мара"</w:t>
            </w:r>
            <w:r w:rsidR="009154E8">
              <w:rPr>
                <w:rFonts w:ascii="Times New Roman" w:hAnsi="Times New Roman" w:cs="Times New Roman"/>
              </w:rPr>
              <w:t>, вес.</w:t>
            </w:r>
            <w:r w:rsidRPr="00750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9A11F0A" w14:textId="24CC1A50" w:rsidR="002768E9" w:rsidRPr="009154E8" w:rsidRDefault="002768E9" w:rsidP="0091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25309030" w14:textId="6915BB1E" w:rsidR="002768E9" w:rsidRPr="009154E8" w:rsidRDefault="002768E9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14:paraId="531834D6" w14:textId="01B85CDF" w:rsidR="002768E9" w:rsidRPr="009154E8" w:rsidRDefault="002768E9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E6CF" w14:textId="61E0C104" w:rsidR="002768E9" w:rsidRPr="009154E8" w:rsidRDefault="009154E8" w:rsidP="00915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b/>
                <w:sz w:val="28"/>
                <w:szCs w:val="28"/>
              </w:rPr>
              <w:t>12,78</w:t>
            </w:r>
          </w:p>
        </w:tc>
      </w:tr>
      <w:tr w:rsidR="002768E9" w14:paraId="156B0425" w14:textId="4F47F101" w:rsidTr="00603F93">
        <w:trPr>
          <w:trHeight w:val="615"/>
        </w:trPr>
        <w:tc>
          <w:tcPr>
            <w:tcW w:w="10631" w:type="dxa"/>
            <w:gridSpan w:val="8"/>
          </w:tcPr>
          <w:p w14:paraId="15F5838A" w14:textId="3D074B0C" w:rsidR="002768E9" w:rsidRPr="00C22EAB" w:rsidRDefault="002768E9" w:rsidP="002768E9">
            <w:pPr>
              <w:spacing w:after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22EAB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Кексы</w:t>
            </w:r>
          </w:p>
        </w:tc>
      </w:tr>
      <w:tr w:rsidR="002768E9" w14:paraId="5B78CAA5" w14:textId="77777777" w:rsidTr="004B6822">
        <w:trPr>
          <w:trHeight w:val="415"/>
        </w:trPr>
        <w:tc>
          <w:tcPr>
            <w:tcW w:w="1418" w:type="dxa"/>
            <w:vAlign w:val="center"/>
          </w:tcPr>
          <w:p w14:paraId="3B30500D" w14:textId="5952B57F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1A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B8A2F58" wp14:editId="30C5C139">
                  <wp:extent cx="819510" cy="732155"/>
                  <wp:effectExtent l="0" t="0" r="0" b="0"/>
                  <wp:docPr id="8" name="Рисунок 8" descr="Z:\Промышленность\Прайсы\на сайт\фото\IMG_8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2752" cy="74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Align w:val="center"/>
          </w:tcPr>
          <w:p w14:paraId="45909758" w14:textId="2E0948CA" w:rsidR="002768E9" w:rsidRPr="009154E8" w:rsidRDefault="002768E9" w:rsidP="0027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4E8">
              <w:rPr>
                <w:rFonts w:ascii="Times New Roman" w:hAnsi="Times New Roman" w:cs="Times New Roman"/>
                <w:sz w:val="24"/>
                <w:szCs w:val="24"/>
              </w:rPr>
              <w:t xml:space="preserve">Кекс "Маффин" классик </w:t>
            </w:r>
            <w:proofErr w:type="spellStart"/>
            <w:r w:rsidRPr="009154E8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9154E8">
              <w:rPr>
                <w:rFonts w:ascii="Times New Roman" w:hAnsi="Times New Roman" w:cs="Times New Roman"/>
                <w:sz w:val="24"/>
                <w:szCs w:val="24"/>
              </w:rPr>
              <w:t>. (4</w:t>
            </w:r>
            <w:r w:rsidR="00915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9154E8">
              <w:rPr>
                <w:rFonts w:ascii="Times New Roman" w:hAnsi="Times New Roman" w:cs="Times New Roman"/>
                <w:sz w:val="24"/>
                <w:szCs w:val="24"/>
              </w:rPr>
              <w:t>*0,075</w:t>
            </w:r>
            <w:r w:rsidR="00915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54E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9154E8">
              <w:rPr>
                <w:rFonts w:ascii="Times New Roman" w:hAnsi="Times New Roman" w:cs="Times New Roman"/>
                <w:sz w:val="24"/>
                <w:szCs w:val="24"/>
              </w:rPr>
              <w:t>), 0,03 кг</w:t>
            </w:r>
          </w:p>
        </w:tc>
        <w:tc>
          <w:tcPr>
            <w:tcW w:w="1275" w:type="dxa"/>
            <w:vAlign w:val="center"/>
          </w:tcPr>
          <w:p w14:paraId="477BE5C7" w14:textId="1AC9AA22" w:rsidR="002768E9" w:rsidRPr="009154E8" w:rsidRDefault="002768E9" w:rsidP="0091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772AE213" w14:textId="38C1FC52" w:rsidR="002768E9" w:rsidRPr="009154E8" w:rsidRDefault="009154E8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32FEA7D" w14:textId="4835DB3E" w:rsidR="002768E9" w:rsidRPr="009154E8" w:rsidRDefault="002768E9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3935B" w14:textId="2FE4F20C" w:rsidR="002768E9" w:rsidRPr="009154E8" w:rsidRDefault="009154E8" w:rsidP="00915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b/>
                <w:sz w:val="28"/>
                <w:szCs w:val="28"/>
              </w:rPr>
              <w:t>3,55</w:t>
            </w:r>
          </w:p>
        </w:tc>
      </w:tr>
      <w:tr w:rsidR="002768E9" w14:paraId="3B706652" w14:textId="77777777" w:rsidTr="004B6822">
        <w:trPr>
          <w:trHeight w:val="415"/>
        </w:trPr>
        <w:tc>
          <w:tcPr>
            <w:tcW w:w="1418" w:type="dxa"/>
            <w:vAlign w:val="center"/>
          </w:tcPr>
          <w:p w14:paraId="006D7435" w14:textId="4A2FC95B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89C7591" w14:textId="148BA2B0" w:rsidR="002768E9" w:rsidRDefault="009154E8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Кекс Бабушкин с виноградом сушеным 0,6 кг, </w:t>
            </w: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020FCD01" w14:textId="7C4568CB" w:rsidR="002768E9" w:rsidRPr="009154E8" w:rsidRDefault="009154E8" w:rsidP="0091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3338583C" w14:textId="7732E36B" w:rsidR="002768E9" w:rsidRPr="009154E8" w:rsidRDefault="009154E8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39DD5F8" w14:textId="4A35225F" w:rsidR="002768E9" w:rsidRPr="009154E8" w:rsidRDefault="009154E8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63FF5" w14:textId="24F248EB" w:rsidR="002768E9" w:rsidRPr="009154E8" w:rsidRDefault="009154E8" w:rsidP="00915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b/>
                <w:sz w:val="28"/>
                <w:szCs w:val="28"/>
              </w:rPr>
              <w:t>4,50</w:t>
            </w:r>
          </w:p>
        </w:tc>
      </w:tr>
      <w:tr w:rsidR="002768E9" w14:paraId="6BBDC832" w14:textId="77777777" w:rsidTr="004B6822">
        <w:trPr>
          <w:trHeight w:val="415"/>
        </w:trPr>
        <w:tc>
          <w:tcPr>
            <w:tcW w:w="1418" w:type="dxa"/>
            <w:vAlign w:val="center"/>
          </w:tcPr>
          <w:p w14:paraId="235C280A" w14:textId="5AA894DC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0517100" w14:textId="6C768114" w:rsidR="002768E9" w:rsidRPr="009154E8" w:rsidRDefault="002768E9" w:rsidP="0027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4E8">
              <w:rPr>
                <w:rFonts w:ascii="Times New Roman" w:hAnsi="Times New Roman" w:cs="Times New Roman"/>
                <w:sz w:val="24"/>
                <w:szCs w:val="24"/>
              </w:rPr>
              <w:t>Кекс Мостовский 0,6 кг</w:t>
            </w:r>
            <w:r w:rsidR="009154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154E8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="00915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2178DEC7" w14:textId="6C533CD4" w:rsidR="002768E9" w:rsidRPr="009154E8" w:rsidRDefault="002768E9" w:rsidP="0091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35073549" w14:textId="30EDCDA7" w:rsidR="002768E9" w:rsidRPr="009154E8" w:rsidRDefault="002768E9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09405D0" w14:textId="2DF750F7" w:rsidR="002768E9" w:rsidRPr="009154E8" w:rsidRDefault="002768E9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FE3A9" w14:textId="5D5C71E2" w:rsidR="002768E9" w:rsidRPr="009154E8" w:rsidRDefault="009154E8" w:rsidP="00915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b/>
                <w:sz w:val="28"/>
                <w:szCs w:val="28"/>
              </w:rPr>
              <w:t>4,50</w:t>
            </w:r>
          </w:p>
        </w:tc>
      </w:tr>
      <w:tr w:rsidR="002768E9" w14:paraId="02DBC495" w14:textId="37322737" w:rsidTr="009154E8">
        <w:trPr>
          <w:trHeight w:val="441"/>
        </w:trPr>
        <w:tc>
          <w:tcPr>
            <w:tcW w:w="10631" w:type="dxa"/>
            <w:gridSpan w:val="8"/>
          </w:tcPr>
          <w:p w14:paraId="1A173E67" w14:textId="7FF8CD71" w:rsidR="002768E9" w:rsidRPr="00C22EAB" w:rsidRDefault="002768E9" w:rsidP="002768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EAB">
              <w:rPr>
                <w:rFonts w:ascii="Times New Roman" w:hAnsi="Times New Roman" w:cs="Times New Roman"/>
                <w:b/>
                <w:sz w:val="28"/>
                <w:szCs w:val="28"/>
              </w:rPr>
              <w:t>Бисквиты</w:t>
            </w:r>
          </w:p>
        </w:tc>
      </w:tr>
      <w:tr w:rsidR="002768E9" w14:paraId="7B5B65CD" w14:textId="77777777" w:rsidTr="004B6822">
        <w:trPr>
          <w:trHeight w:val="415"/>
        </w:trPr>
        <w:tc>
          <w:tcPr>
            <w:tcW w:w="1418" w:type="dxa"/>
            <w:vAlign w:val="center"/>
          </w:tcPr>
          <w:p w14:paraId="5B2CA539" w14:textId="69E85A5C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BA0C006" w14:textId="4AA48C15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331">
              <w:rPr>
                <w:rFonts w:ascii="Times New Roman" w:hAnsi="Times New Roman" w:cs="Times New Roman"/>
              </w:rPr>
              <w:t>Бисквит "Святочный</w:t>
            </w:r>
            <w:proofErr w:type="gramStart"/>
            <w:r w:rsidRPr="00750331">
              <w:rPr>
                <w:rFonts w:ascii="Times New Roman" w:hAnsi="Times New Roman" w:cs="Times New Roman"/>
              </w:rPr>
              <w:t xml:space="preserve">" </w:t>
            </w:r>
            <w:r w:rsidR="0025289A">
              <w:rPr>
                <w:rFonts w:ascii="Times New Roman" w:hAnsi="Times New Roman" w:cs="Times New Roman"/>
              </w:rPr>
              <w:t>,</w:t>
            </w:r>
            <w:proofErr w:type="spellStart"/>
            <w:r w:rsidRPr="00750331">
              <w:rPr>
                <w:rFonts w:ascii="Times New Roman" w:hAnsi="Times New Roman" w:cs="Times New Roman"/>
              </w:rPr>
              <w:t>упак</w:t>
            </w:r>
            <w:proofErr w:type="spellEnd"/>
            <w:proofErr w:type="gramEnd"/>
            <w:r w:rsidRPr="007503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5ACB57F1" w14:textId="03F1BB07" w:rsidR="002768E9" w:rsidRPr="009154E8" w:rsidRDefault="002768E9" w:rsidP="0091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45F9A965" w14:textId="0CF36A62" w:rsidR="002768E9" w:rsidRPr="009154E8" w:rsidRDefault="002768E9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14:paraId="15E4504D" w14:textId="7144EAB2" w:rsidR="002768E9" w:rsidRPr="009154E8" w:rsidRDefault="002768E9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94DD2" w14:textId="6F0762CD" w:rsidR="002768E9" w:rsidRPr="009154E8" w:rsidRDefault="009154E8" w:rsidP="00915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b/>
                <w:sz w:val="28"/>
                <w:szCs w:val="28"/>
              </w:rPr>
              <w:t>11,04</w:t>
            </w:r>
          </w:p>
        </w:tc>
      </w:tr>
      <w:tr w:rsidR="002768E9" w14:paraId="14408ACC" w14:textId="77777777" w:rsidTr="004B6822">
        <w:trPr>
          <w:trHeight w:val="415"/>
        </w:trPr>
        <w:tc>
          <w:tcPr>
            <w:tcW w:w="1418" w:type="dxa"/>
            <w:vAlign w:val="center"/>
          </w:tcPr>
          <w:p w14:paraId="07F98227" w14:textId="683B9B21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1A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300E143" wp14:editId="019C092E">
                  <wp:extent cx="784860" cy="685800"/>
                  <wp:effectExtent l="0" t="0" r="0" b="0"/>
                  <wp:docPr id="9" name="Рисунок 9" descr="Z:\Промышленность\Прайсы\на сайт\фото\IMG_8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418" cy="697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Align w:val="center"/>
          </w:tcPr>
          <w:p w14:paraId="50586A2A" w14:textId="2A52EEEC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331">
              <w:rPr>
                <w:rFonts w:ascii="Times New Roman" w:hAnsi="Times New Roman" w:cs="Times New Roman"/>
              </w:rPr>
              <w:t>Бисквит "Зебра"</w:t>
            </w:r>
            <w:r w:rsidR="0025289A">
              <w:rPr>
                <w:rFonts w:ascii="Times New Roman" w:hAnsi="Times New Roman" w:cs="Times New Roman"/>
              </w:rPr>
              <w:t>,</w:t>
            </w:r>
            <w:r w:rsidRPr="00750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331">
              <w:rPr>
                <w:rFonts w:ascii="Times New Roman" w:hAnsi="Times New Roman" w:cs="Times New Roman"/>
              </w:rPr>
              <w:t>упак</w:t>
            </w:r>
            <w:proofErr w:type="spellEnd"/>
            <w:r w:rsidRPr="007503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0A02BA8F" w14:textId="72054C98" w:rsidR="002768E9" w:rsidRPr="009154E8" w:rsidRDefault="002768E9" w:rsidP="0091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25BBAFC1" w14:textId="1C157A62" w:rsidR="002768E9" w:rsidRPr="009154E8" w:rsidRDefault="002768E9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14:paraId="2C52549C" w14:textId="7F04BEF7" w:rsidR="002768E9" w:rsidRPr="009154E8" w:rsidRDefault="002768E9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4A1D0" w14:textId="420744C8" w:rsidR="002768E9" w:rsidRPr="00C22CE3" w:rsidRDefault="00C22CE3" w:rsidP="00915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b/>
                <w:sz w:val="28"/>
                <w:szCs w:val="28"/>
              </w:rPr>
              <w:t>12,41</w:t>
            </w:r>
          </w:p>
        </w:tc>
      </w:tr>
      <w:tr w:rsidR="002768E9" w14:paraId="2CC9DA30" w14:textId="77777777" w:rsidTr="004B6822">
        <w:trPr>
          <w:trHeight w:val="415"/>
        </w:trPr>
        <w:tc>
          <w:tcPr>
            <w:tcW w:w="1418" w:type="dxa"/>
            <w:vAlign w:val="center"/>
          </w:tcPr>
          <w:p w14:paraId="3870E17F" w14:textId="7BDDECB8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A0A4E9A" w14:textId="075A3293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331">
              <w:rPr>
                <w:rFonts w:ascii="Times New Roman" w:hAnsi="Times New Roman" w:cs="Times New Roman"/>
              </w:rPr>
              <w:t>Бисквит "Узорный"</w:t>
            </w:r>
            <w:r w:rsidR="0025289A">
              <w:rPr>
                <w:rFonts w:ascii="Times New Roman" w:hAnsi="Times New Roman" w:cs="Times New Roman"/>
              </w:rPr>
              <w:t>,</w:t>
            </w:r>
            <w:r w:rsidRPr="00750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331">
              <w:rPr>
                <w:rFonts w:ascii="Times New Roman" w:hAnsi="Times New Roman" w:cs="Times New Roman"/>
              </w:rPr>
              <w:t>упак</w:t>
            </w:r>
            <w:proofErr w:type="spellEnd"/>
            <w:r w:rsidRPr="007503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5D8785E0" w14:textId="222FACF1" w:rsidR="002768E9" w:rsidRPr="009154E8" w:rsidRDefault="002768E9" w:rsidP="0091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3327B9D1" w14:textId="710E0A86" w:rsidR="002768E9" w:rsidRPr="009154E8" w:rsidRDefault="002768E9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14:paraId="16105FCB" w14:textId="42B6BB14" w:rsidR="002768E9" w:rsidRPr="009154E8" w:rsidRDefault="002768E9" w:rsidP="009154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7B28F" w14:textId="2E363C21" w:rsidR="002768E9" w:rsidRPr="00C22CE3" w:rsidRDefault="00C22CE3" w:rsidP="00915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b/>
                <w:sz w:val="28"/>
                <w:szCs w:val="28"/>
              </w:rPr>
              <w:t>10,42</w:t>
            </w:r>
          </w:p>
        </w:tc>
      </w:tr>
      <w:tr w:rsidR="002768E9" w14:paraId="5177448A" w14:textId="27219DF1" w:rsidTr="00D81630">
        <w:trPr>
          <w:trHeight w:val="415"/>
        </w:trPr>
        <w:tc>
          <w:tcPr>
            <w:tcW w:w="10631" w:type="dxa"/>
            <w:gridSpan w:val="8"/>
            <w:vAlign w:val="center"/>
          </w:tcPr>
          <w:p w14:paraId="4FB4E5A4" w14:textId="63542445" w:rsidR="002768E9" w:rsidRPr="00E82256" w:rsidRDefault="002768E9" w:rsidP="002768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56">
              <w:rPr>
                <w:rFonts w:ascii="Times New Roman" w:hAnsi="Times New Roman" w:cs="Times New Roman"/>
                <w:b/>
                <w:sz w:val="28"/>
                <w:szCs w:val="28"/>
              </w:rPr>
              <w:t>Рулеты</w:t>
            </w:r>
          </w:p>
        </w:tc>
      </w:tr>
      <w:tr w:rsidR="002768E9" w14:paraId="5B94EBE0" w14:textId="77777777" w:rsidTr="004B6822">
        <w:trPr>
          <w:trHeight w:val="415"/>
        </w:trPr>
        <w:tc>
          <w:tcPr>
            <w:tcW w:w="1418" w:type="dxa"/>
            <w:vAlign w:val="center"/>
          </w:tcPr>
          <w:p w14:paraId="71BF346D" w14:textId="61B51D5D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4D3E717" w14:textId="025D05A9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Рулет «</w:t>
            </w:r>
            <w:proofErr w:type="spellStart"/>
            <w:r>
              <w:rPr>
                <w:rFonts w:ascii="Times New Roman" w:hAnsi="Times New Roman" w:cs="Times New Roman"/>
              </w:rPr>
              <w:t>Фруктоша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C22C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4F4B269E" w14:textId="7AB60B14" w:rsidR="002768E9" w:rsidRPr="00C22CE3" w:rsidRDefault="002768E9" w:rsidP="00C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C22CE3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11156054" w14:textId="61732CAD" w:rsidR="002768E9" w:rsidRPr="00C22CE3" w:rsidRDefault="002768E9" w:rsidP="00C22C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14:paraId="7C1D43B0" w14:textId="1998DF75" w:rsidR="002768E9" w:rsidRPr="00C22CE3" w:rsidRDefault="002768E9" w:rsidP="00C22C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ABA97" w14:textId="5ED938A5" w:rsidR="002768E9" w:rsidRPr="00C22CE3" w:rsidRDefault="00C22CE3" w:rsidP="00C22C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b/>
                <w:sz w:val="28"/>
                <w:szCs w:val="28"/>
              </w:rPr>
              <w:t>13,38</w:t>
            </w:r>
          </w:p>
        </w:tc>
      </w:tr>
      <w:tr w:rsidR="002768E9" w14:paraId="317A948C" w14:textId="77777777" w:rsidTr="004B6822">
        <w:trPr>
          <w:trHeight w:val="415"/>
        </w:trPr>
        <w:tc>
          <w:tcPr>
            <w:tcW w:w="1418" w:type="dxa"/>
            <w:vAlign w:val="center"/>
          </w:tcPr>
          <w:p w14:paraId="2616D318" w14:textId="72C15086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EBC74AE" w14:textId="69C1E2E1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Рулет бисквитный со </w:t>
            </w:r>
            <w:proofErr w:type="spellStart"/>
            <w:r>
              <w:rPr>
                <w:rFonts w:ascii="Times New Roman" w:hAnsi="Times New Roman" w:cs="Times New Roman"/>
              </w:rPr>
              <w:t>сгущеным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молоком</w:t>
            </w:r>
            <w:r w:rsidR="00C22C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22CE3">
              <w:rPr>
                <w:rFonts w:ascii="Times New Roman" w:hAnsi="Times New Roman" w:cs="Times New Roman"/>
              </w:rPr>
              <w:t>упак</w:t>
            </w:r>
            <w:proofErr w:type="spellEnd"/>
            <w:r w:rsidR="00C22C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54AD1210" w14:textId="2C0DF6A9" w:rsidR="002768E9" w:rsidRPr="00C22CE3" w:rsidRDefault="002768E9" w:rsidP="00C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C22CE3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34" w:type="dxa"/>
            <w:vAlign w:val="center"/>
          </w:tcPr>
          <w:p w14:paraId="0E9AE18F" w14:textId="2CF1ABC1" w:rsidR="002768E9" w:rsidRPr="00C22CE3" w:rsidRDefault="002768E9" w:rsidP="00C22C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14:paraId="66CBD415" w14:textId="730DDF2D" w:rsidR="002768E9" w:rsidRPr="00C22CE3" w:rsidRDefault="002768E9" w:rsidP="00C22C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41F1E" w14:textId="41EB38C4" w:rsidR="002768E9" w:rsidRPr="00C22CE3" w:rsidRDefault="00C22CE3" w:rsidP="00C22C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b/>
                <w:sz w:val="28"/>
                <w:szCs w:val="28"/>
              </w:rPr>
              <w:t>17,36</w:t>
            </w:r>
          </w:p>
        </w:tc>
      </w:tr>
      <w:tr w:rsidR="002768E9" w14:paraId="1BF5695C" w14:textId="45938AFD" w:rsidTr="00C76573">
        <w:trPr>
          <w:trHeight w:val="550"/>
        </w:trPr>
        <w:tc>
          <w:tcPr>
            <w:tcW w:w="10631" w:type="dxa"/>
            <w:gridSpan w:val="8"/>
          </w:tcPr>
          <w:p w14:paraId="4847D32B" w14:textId="38DED565" w:rsidR="002768E9" w:rsidRPr="00C22EAB" w:rsidRDefault="002768E9" w:rsidP="002768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EAB">
              <w:rPr>
                <w:rFonts w:ascii="Times New Roman" w:hAnsi="Times New Roman" w:cs="Times New Roman"/>
                <w:b/>
                <w:sz w:val="28"/>
                <w:szCs w:val="28"/>
              </w:rPr>
              <w:t>Пироги</w:t>
            </w:r>
          </w:p>
        </w:tc>
      </w:tr>
      <w:tr w:rsidR="002768E9" w14:paraId="3DBF0FE7" w14:textId="77777777" w:rsidTr="00C22CE3">
        <w:trPr>
          <w:trHeight w:val="658"/>
        </w:trPr>
        <w:tc>
          <w:tcPr>
            <w:tcW w:w="1418" w:type="dxa"/>
            <w:vAlign w:val="center"/>
          </w:tcPr>
          <w:p w14:paraId="0EC97799" w14:textId="7E390640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1CB1DC9" w14:textId="259ECBE3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B">
              <w:rPr>
                <w:rFonts w:ascii="Times New Roman" w:hAnsi="Times New Roman" w:cs="Times New Roman"/>
              </w:rPr>
              <w:t xml:space="preserve">Пирог "Наслаждение" </w:t>
            </w:r>
            <w:r w:rsidR="00C22CE3">
              <w:rPr>
                <w:rFonts w:ascii="Times New Roman" w:hAnsi="Times New Roman" w:cs="Times New Roman"/>
              </w:rPr>
              <w:t>(</w:t>
            </w:r>
            <w:r w:rsidRPr="00C22EAB">
              <w:rPr>
                <w:rFonts w:ascii="Times New Roman" w:hAnsi="Times New Roman" w:cs="Times New Roman"/>
              </w:rPr>
              <w:t>пластовый</w:t>
            </w:r>
            <w:r w:rsidR="00C22CE3">
              <w:rPr>
                <w:rFonts w:ascii="Times New Roman" w:hAnsi="Times New Roman" w:cs="Times New Roman"/>
              </w:rPr>
              <w:t>,</w:t>
            </w:r>
            <w:r w:rsidRPr="00C22EAB">
              <w:rPr>
                <w:rFonts w:ascii="Times New Roman" w:hAnsi="Times New Roman" w:cs="Times New Roman"/>
              </w:rPr>
              <w:t xml:space="preserve"> с сухофруктами</w:t>
            </w:r>
            <w:r w:rsidR="00C22CE3">
              <w:rPr>
                <w:rFonts w:ascii="Times New Roman" w:hAnsi="Times New Roman" w:cs="Times New Roman"/>
              </w:rPr>
              <w:t>)</w:t>
            </w:r>
            <w:r w:rsidRPr="00C22EAB">
              <w:rPr>
                <w:rFonts w:ascii="Times New Roman" w:hAnsi="Times New Roman" w:cs="Times New Roman"/>
              </w:rPr>
              <w:t xml:space="preserve"> </w:t>
            </w:r>
            <w:r w:rsidR="0025289A">
              <w:rPr>
                <w:rFonts w:ascii="Times New Roman" w:hAnsi="Times New Roman" w:cs="Times New Roman"/>
              </w:rPr>
              <w:t>,</w:t>
            </w:r>
            <w:r w:rsidRPr="00C22EAB">
              <w:rPr>
                <w:rFonts w:ascii="Times New Roman" w:hAnsi="Times New Roman" w:cs="Times New Roman"/>
              </w:rPr>
              <w:t>весовой</w:t>
            </w:r>
          </w:p>
        </w:tc>
        <w:tc>
          <w:tcPr>
            <w:tcW w:w="1275" w:type="dxa"/>
            <w:vAlign w:val="center"/>
          </w:tcPr>
          <w:p w14:paraId="61FDD65D" w14:textId="45F70D6E" w:rsidR="002768E9" w:rsidRPr="00C22CE3" w:rsidRDefault="002768E9" w:rsidP="00C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sz w:val="28"/>
                <w:szCs w:val="28"/>
              </w:rPr>
              <w:t>48 ч</w:t>
            </w:r>
          </w:p>
        </w:tc>
        <w:tc>
          <w:tcPr>
            <w:tcW w:w="1134" w:type="dxa"/>
            <w:vAlign w:val="center"/>
          </w:tcPr>
          <w:p w14:paraId="621586F3" w14:textId="5C8493B4" w:rsidR="002768E9" w:rsidRPr="00C22CE3" w:rsidRDefault="002768E9" w:rsidP="00C22C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14:paraId="6EE6F7F5" w14:textId="17912C2A" w:rsidR="002768E9" w:rsidRPr="00C22CE3" w:rsidRDefault="002768E9" w:rsidP="00C22C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3707C" w14:textId="35E0852D" w:rsidR="002768E9" w:rsidRPr="00C22CE3" w:rsidRDefault="00C22CE3" w:rsidP="00C22C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b/>
                <w:sz w:val="28"/>
                <w:szCs w:val="28"/>
              </w:rPr>
              <w:t>7,27</w:t>
            </w:r>
          </w:p>
        </w:tc>
      </w:tr>
      <w:tr w:rsidR="002768E9" w14:paraId="318667B5" w14:textId="77777777" w:rsidTr="004B6822">
        <w:trPr>
          <w:trHeight w:val="415"/>
        </w:trPr>
        <w:tc>
          <w:tcPr>
            <w:tcW w:w="1418" w:type="dxa"/>
            <w:vAlign w:val="center"/>
          </w:tcPr>
          <w:p w14:paraId="4B510266" w14:textId="360FCBE0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1A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A0D120A" wp14:editId="5156855F">
                  <wp:extent cx="811512" cy="685800"/>
                  <wp:effectExtent l="0" t="0" r="8255" b="0"/>
                  <wp:docPr id="10" name="Рисунок 10" descr="Z:\Промышленность\Прайсы\на сайт\фото\IMG_8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7761" cy="707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Align w:val="center"/>
          </w:tcPr>
          <w:p w14:paraId="39652928" w14:textId="5AEA66B4" w:rsidR="002768E9" w:rsidRDefault="002768E9" w:rsidP="0027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B">
              <w:rPr>
                <w:rFonts w:ascii="Times New Roman" w:hAnsi="Times New Roman" w:cs="Times New Roman"/>
              </w:rPr>
              <w:t>Пирог Скидельский с маком</w:t>
            </w:r>
            <w:r w:rsidR="00C22CE3">
              <w:rPr>
                <w:rFonts w:ascii="Times New Roman" w:hAnsi="Times New Roman" w:cs="Times New Roman"/>
              </w:rPr>
              <w:t>,</w:t>
            </w:r>
            <w:r w:rsidRPr="00C22EAB">
              <w:rPr>
                <w:rFonts w:ascii="Times New Roman" w:hAnsi="Times New Roman" w:cs="Times New Roman"/>
              </w:rPr>
              <w:t xml:space="preserve">  весовой</w:t>
            </w:r>
          </w:p>
        </w:tc>
        <w:tc>
          <w:tcPr>
            <w:tcW w:w="1275" w:type="dxa"/>
            <w:vAlign w:val="center"/>
          </w:tcPr>
          <w:p w14:paraId="7DD5E9B4" w14:textId="41717A14" w:rsidR="002768E9" w:rsidRPr="00C22CE3" w:rsidRDefault="002768E9" w:rsidP="00C22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sz w:val="28"/>
                <w:szCs w:val="28"/>
              </w:rPr>
              <w:t>24 ч</w:t>
            </w:r>
          </w:p>
        </w:tc>
        <w:tc>
          <w:tcPr>
            <w:tcW w:w="1134" w:type="dxa"/>
            <w:vAlign w:val="center"/>
          </w:tcPr>
          <w:p w14:paraId="1273A437" w14:textId="6523556D" w:rsidR="002768E9" w:rsidRPr="00C22CE3" w:rsidRDefault="002768E9" w:rsidP="00C22C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14:paraId="796F9556" w14:textId="3757FA82" w:rsidR="002768E9" w:rsidRPr="00C22CE3" w:rsidRDefault="002768E9" w:rsidP="00C22C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10FC2" w14:textId="4C16BDED" w:rsidR="002768E9" w:rsidRPr="00C22CE3" w:rsidRDefault="00C22CE3" w:rsidP="00C22C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5,83</w:t>
            </w:r>
          </w:p>
        </w:tc>
      </w:tr>
      <w:tr w:rsidR="0025289A" w14:paraId="3A1717B7" w14:textId="77777777" w:rsidTr="00F6169B">
        <w:trPr>
          <w:trHeight w:val="598"/>
        </w:trPr>
        <w:tc>
          <w:tcPr>
            <w:tcW w:w="1063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42C540DD" w14:textId="77777777" w:rsidR="0025289A" w:rsidRDefault="0025289A" w:rsidP="0025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7473EA6" w14:textId="733B3DF8" w:rsidR="0025289A" w:rsidRPr="00F6169B" w:rsidRDefault="0025289A" w:rsidP="0025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70"/>
                <w:szCs w:val="70"/>
              </w:rPr>
            </w:pPr>
            <w:r w:rsidRPr="00F6169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70"/>
                <w:szCs w:val="70"/>
              </w:rPr>
              <w:t>С уважением и надеждой на плодотворное сотрудничество!</w:t>
            </w:r>
          </w:p>
          <w:p w14:paraId="42405C06" w14:textId="77777777" w:rsidR="0025289A" w:rsidRDefault="0025289A" w:rsidP="00C22C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A8507A" w14:textId="77777777" w:rsidR="00215989" w:rsidRPr="00215989" w:rsidRDefault="00215989">
      <w:pPr>
        <w:rPr>
          <w:rFonts w:ascii="Times New Roman" w:hAnsi="Times New Roman" w:cs="Times New Roman"/>
        </w:rPr>
      </w:pPr>
    </w:p>
    <w:sectPr w:rsidR="00215989" w:rsidRPr="00215989" w:rsidSect="00076FA0">
      <w:pgSz w:w="11906" w:h="16838"/>
      <w:pgMar w:top="284" w:right="17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B31"/>
    <w:rsid w:val="00017CD0"/>
    <w:rsid w:val="000424B8"/>
    <w:rsid w:val="00076FA0"/>
    <w:rsid w:val="00083B13"/>
    <w:rsid w:val="000C71A5"/>
    <w:rsid w:val="000E3277"/>
    <w:rsid w:val="00157D1D"/>
    <w:rsid w:val="00177FE0"/>
    <w:rsid w:val="00210F4B"/>
    <w:rsid w:val="00215989"/>
    <w:rsid w:val="0025289A"/>
    <w:rsid w:val="002649DF"/>
    <w:rsid w:val="002768E9"/>
    <w:rsid w:val="002A0453"/>
    <w:rsid w:val="003407DF"/>
    <w:rsid w:val="00355592"/>
    <w:rsid w:val="003B2B40"/>
    <w:rsid w:val="00401AB0"/>
    <w:rsid w:val="00427CB9"/>
    <w:rsid w:val="0046071C"/>
    <w:rsid w:val="004776C4"/>
    <w:rsid w:val="004B6822"/>
    <w:rsid w:val="004C5A9C"/>
    <w:rsid w:val="004D2BD4"/>
    <w:rsid w:val="004F24B8"/>
    <w:rsid w:val="005364F0"/>
    <w:rsid w:val="005453CB"/>
    <w:rsid w:val="005A4851"/>
    <w:rsid w:val="005C4847"/>
    <w:rsid w:val="005C4A05"/>
    <w:rsid w:val="006018ED"/>
    <w:rsid w:val="00680441"/>
    <w:rsid w:val="00684DCF"/>
    <w:rsid w:val="00747D08"/>
    <w:rsid w:val="00750331"/>
    <w:rsid w:val="007B5D02"/>
    <w:rsid w:val="007C2441"/>
    <w:rsid w:val="007D15F1"/>
    <w:rsid w:val="007D6A95"/>
    <w:rsid w:val="007E681B"/>
    <w:rsid w:val="00836D91"/>
    <w:rsid w:val="008B0F19"/>
    <w:rsid w:val="008B7306"/>
    <w:rsid w:val="009154E8"/>
    <w:rsid w:val="0092116D"/>
    <w:rsid w:val="00963B1F"/>
    <w:rsid w:val="009C5A22"/>
    <w:rsid w:val="00A319E2"/>
    <w:rsid w:val="00A77378"/>
    <w:rsid w:val="00AE13E2"/>
    <w:rsid w:val="00B02AC6"/>
    <w:rsid w:val="00B26834"/>
    <w:rsid w:val="00B97C81"/>
    <w:rsid w:val="00BA65CB"/>
    <w:rsid w:val="00BE7EB5"/>
    <w:rsid w:val="00C150F4"/>
    <w:rsid w:val="00C22CE3"/>
    <w:rsid w:val="00C22EAB"/>
    <w:rsid w:val="00C243A7"/>
    <w:rsid w:val="00C459DA"/>
    <w:rsid w:val="00C51C44"/>
    <w:rsid w:val="00C8783A"/>
    <w:rsid w:val="00CF0DFA"/>
    <w:rsid w:val="00D00C73"/>
    <w:rsid w:val="00D061C3"/>
    <w:rsid w:val="00D16998"/>
    <w:rsid w:val="00DE684B"/>
    <w:rsid w:val="00E14B31"/>
    <w:rsid w:val="00E66094"/>
    <w:rsid w:val="00E82256"/>
    <w:rsid w:val="00EB22E4"/>
    <w:rsid w:val="00EC74D8"/>
    <w:rsid w:val="00ED6195"/>
    <w:rsid w:val="00EF0B53"/>
    <w:rsid w:val="00F5173E"/>
    <w:rsid w:val="00F6169B"/>
    <w:rsid w:val="00FA2B35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CAC0"/>
  <w15:docId w15:val="{F4122BC0-AD50-4599-BA5C-951527BE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97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os_info@oblpo.by" TargetMode="External"/><Relationship Id="rId11" Type="http://schemas.openxmlformats.org/officeDocument/2006/relationships/image" Target="media/image6.jpeg"/><Relationship Id="rId5" Type="http://schemas.openxmlformats.org/officeDocument/2006/relationships/hyperlink" Target="mailto:zhanna.prokopovich.75@mail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Бубенчик Татьяна Анатольевна</dc:creator>
  <cp:keywords/>
  <dc:description/>
  <cp:lastModifiedBy>Волчкевич Алена Сергеевна</cp:lastModifiedBy>
  <cp:revision>38</cp:revision>
  <cp:lastPrinted>2023-05-18T07:59:00Z</cp:lastPrinted>
  <dcterms:created xsi:type="dcterms:W3CDTF">2022-08-29T07:31:00Z</dcterms:created>
  <dcterms:modified xsi:type="dcterms:W3CDTF">2026-02-03T10:22:00Z</dcterms:modified>
</cp:coreProperties>
</file>